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4361" w14:textId="0BED6EAC" w:rsidR="0059755B" w:rsidRDefault="00B40562" w:rsidP="0059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F42F43" wp14:editId="2E2204AF">
            <wp:simplePos x="0" y="0"/>
            <wp:positionH relativeFrom="column">
              <wp:posOffset>-751840</wp:posOffset>
            </wp:positionH>
            <wp:positionV relativeFrom="paragraph">
              <wp:posOffset>-802639</wp:posOffset>
            </wp:positionV>
            <wp:extent cx="753759" cy="792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16" cy="80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Arts Dream </w:t>
      </w:r>
      <w:r w:rsidR="00DC3B5E" w:rsidRPr="00276E87">
        <w:rPr>
          <w:rFonts w:ascii="Arial" w:hAnsi="Arial" w:cs="Arial"/>
          <w:b/>
          <w:bCs/>
          <w:color w:val="FF0000"/>
          <w:sz w:val="22"/>
          <w:szCs w:val="22"/>
        </w:rPr>
        <w:t>Selsey (ADS)</w:t>
      </w:r>
      <w:r w:rsidR="0059755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Covid </w:t>
      </w:r>
      <w:r w:rsidR="0059755B">
        <w:rPr>
          <w:rFonts w:ascii="Arial" w:hAnsi="Arial" w:cs="Arial"/>
          <w:b/>
          <w:bCs/>
          <w:color w:val="FF0000"/>
          <w:sz w:val="22"/>
          <w:szCs w:val="22"/>
        </w:rPr>
        <w:t xml:space="preserve">statement </w:t>
      </w:r>
    </w:p>
    <w:p w14:paraId="5918E66F" w14:textId="77777777" w:rsidR="0059755B" w:rsidRDefault="0059755B" w:rsidP="0059755B">
      <w:pPr>
        <w:rPr>
          <w:rFonts w:ascii="Arial" w:hAnsi="Arial" w:cs="Arial"/>
          <w:sz w:val="22"/>
          <w:szCs w:val="22"/>
        </w:rPr>
      </w:pPr>
    </w:p>
    <w:p w14:paraId="2B4D1674" w14:textId="24E12B34" w:rsidR="0059755B" w:rsidRDefault="0059755B" w:rsidP="00A81E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0ED4">
        <w:rPr>
          <w:rFonts w:ascii="Arial" w:hAnsi="Arial" w:cs="Arial"/>
          <w:b/>
          <w:bCs/>
          <w:sz w:val="22"/>
          <w:szCs w:val="22"/>
        </w:rPr>
        <w:t>Introduction:</w:t>
      </w:r>
    </w:p>
    <w:p w14:paraId="5E09BCFF" w14:textId="77777777" w:rsidR="00114826" w:rsidRDefault="00114826" w:rsidP="00A81E89">
      <w:pPr>
        <w:jc w:val="both"/>
        <w:rPr>
          <w:rFonts w:ascii="Arial" w:hAnsi="Arial" w:cs="Arial"/>
          <w:sz w:val="22"/>
          <w:szCs w:val="22"/>
        </w:rPr>
      </w:pPr>
    </w:p>
    <w:p w14:paraId="246831E6" w14:textId="0AC40627" w:rsidR="00A81E89" w:rsidRPr="00114826" w:rsidRDefault="00114826" w:rsidP="00A81E89">
      <w:pPr>
        <w:jc w:val="both"/>
        <w:rPr>
          <w:rFonts w:ascii="Arial" w:hAnsi="Arial" w:cs="Arial"/>
          <w:sz w:val="22"/>
          <w:szCs w:val="22"/>
        </w:rPr>
      </w:pPr>
      <w:r w:rsidRPr="00114826">
        <w:rPr>
          <w:rFonts w:ascii="Arial" w:hAnsi="Arial" w:cs="Arial"/>
          <w:sz w:val="22"/>
          <w:szCs w:val="22"/>
        </w:rPr>
        <w:t>Arts and culture can illuminate our inner lives and enrich our emotional world and have a</w:t>
      </w:r>
      <w:r w:rsidR="00313BCF">
        <w:rPr>
          <w:rFonts w:ascii="Arial" w:hAnsi="Arial" w:cs="Arial"/>
          <w:sz w:val="22"/>
          <w:szCs w:val="22"/>
        </w:rPr>
        <w:t xml:space="preserve"> </w:t>
      </w:r>
      <w:r w:rsidRPr="00114826">
        <w:rPr>
          <w:rFonts w:ascii="Arial" w:hAnsi="Arial" w:cs="Arial"/>
          <w:sz w:val="22"/>
          <w:szCs w:val="22"/>
        </w:rPr>
        <w:t xml:space="preserve">wider more measurable impact on our economy, </w:t>
      </w:r>
      <w:r w:rsidR="00DC3B5E" w:rsidRPr="00114826">
        <w:rPr>
          <w:rFonts w:ascii="Arial" w:hAnsi="Arial" w:cs="Arial"/>
          <w:sz w:val="22"/>
          <w:szCs w:val="22"/>
        </w:rPr>
        <w:t>health,</w:t>
      </w:r>
      <w:r w:rsidRPr="00114826">
        <w:rPr>
          <w:rFonts w:ascii="Arial" w:hAnsi="Arial" w:cs="Arial"/>
          <w:sz w:val="22"/>
          <w:szCs w:val="22"/>
        </w:rPr>
        <w:t xml:space="preserve"> and wellbeing. </w:t>
      </w:r>
      <w:r>
        <w:rPr>
          <w:rFonts w:ascii="Arial" w:hAnsi="Arial" w:cs="Arial"/>
          <w:sz w:val="22"/>
          <w:szCs w:val="22"/>
        </w:rPr>
        <w:t xml:space="preserve">ADS is keen on welcoming our users back </w:t>
      </w:r>
      <w:r w:rsidR="00A81E89">
        <w:rPr>
          <w:rFonts w:ascii="Arial" w:hAnsi="Arial" w:cs="Arial"/>
          <w:sz w:val="22"/>
          <w:szCs w:val="22"/>
        </w:rPr>
        <w:t xml:space="preserve">to restart activities. </w:t>
      </w:r>
      <w:r>
        <w:rPr>
          <w:rFonts w:ascii="Arial" w:hAnsi="Arial" w:cs="Arial"/>
          <w:sz w:val="22"/>
          <w:szCs w:val="22"/>
        </w:rPr>
        <w:t xml:space="preserve">We know this has been a difficult time for </w:t>
      </w:r>
      <w:r w:rsidR="00DC3B5E">
        <w:rPr>
          <w:rFonts w:ascii="Arial" w:hAnsi="Arial" w:cs="Arial"/>
          <w:sz w:val="22"/>
          <w:szCs w:val="22"/>
        </w:rPr>
        <w:t>everyone,</w:t>
      </w:r>
      <w:r>
        <w:rPr>
          <w:rFonts w:ascii="Arial" w:hAnsi="Arial" w:cs="Arial"/>
          <w:sz w:val="22"/>
          <w:szCs w:val="22"/>
        </w:rPr>
        <w:t xml:space="preserve"> but we are keen to</w:t>
      </w:r>
      <w:r w:rsidR="00A81E89">
        <w:rPr>
          <w:rFonts w:ascii="Arial" w:hAnsi="Arial" w:cs="Arial"/>
          <w:sz w:val="22"/>
          <w:szCs w:val="22"/>
        </w:rPr>
        <w:t xml:space="preserve"> continue </w:t>
      </w:r>
      <w:r w:rsidR="00DC3B5E">
        <w:rPr>
          <w:rFonts w:ascii="Arial" w:hAnsi="Arial" w:cs="Arial"/>
          <w:sz w:val="22"/>
          <w:szCs w:val="22"/>
        </w:rPr>
        <w:t>with creative</w:t>
      </w:r>
      <w:r>
        <w:rPr>
          <w:rFonts w:ascii="Arial" w:hAnsi="Arial" w:cs="Arial"/>
          <w:sz w:val="22"/>
          <w:szCs w:val="22"/>
        </w:rPr>
        <w:t xml:space="preserve"> live </w:t>
      </w:r>
      <w:r w:rsidR="00A81E89">
        <w:rPr>
          <w:rFonts w:ascii="Arial" w:hAnsi="Arial" w:cs="Arial"/>
          <w:sz w:val="22"/>
          <w:szCs w:val="22"/>
        </w:rPr>
        <w:t xml:space="preserve">indoor activities and events in line with Government Guidelines. </w:t>
      </w:r>
    </w:p>
    <w:p w14:paraId="476329B8" w14:textId="77777777" w:rsidR="0059755B" w:rsidRDefault="0059755B" w:rsidP="0059755B">
      <w:pPr>
        <w:rPr>
          <w:rFonts w:ascii="Arial" w:hAnsi="Arial" w:cs="Arial"/>
          <w:b/>
          <w:bCs/>
          <w:sz w:val="22"/>
          <w:szCs w:val="22"/>
        </w:rPr>
      </w:pPr>
    </w:p>
    <w:p w14:paraId="712173D4" w14:textId="44D56010" w:rsidR="0059755B" w:rsidRPr="00296A36" w:rsidRDefault="0059755B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96A36">
        <w:rPr>
          <w:rFonts w:ascii="Arial" w:hAnsi="Arial" w:cs="Arial"/>
          <w:b/>
          <w:bCs/>
          <w:sz w:val="22"/>
          <w:szCs w:val="22"/>
        </w:rPr>
        <w:t>Statement from ADS:</w:t>
      </w:r>
    </w:p>
    <w:p w14:paraId="514A77D9" w14:textId="77777777" w:rsidR="00A81E89" w:rsidRDefault="00A81E89" w:rsidP="005975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D31563" w14:textId="778BD38F" w:rsidR="0059755B" w:rsidRDefault="0059755B" w:rsidP="005975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ADS is hoping to start activities from September 20</w:t>
      </w:r>
      <w:r w:rsidR="00313BCF">
        <w:rPr>
          <w:rFonts w:ascii="Arial" w:hAnsi="Arial" w:cs="Arial"/>
          <w:sz w:val="22"/>
          <w:szCs w:val="22"/>
        </w:rPr>
        <w:t xml:space="preserve">21 </w:t>
      </w:r>
      <w:r>
        <w:rPr>
          <w:rFonts w:ascii="Arial" w:hAnsi="Arial" w:cs="Arial"/>
          <w:sz w:val="22"/>
          <w:szCs w:val="22"/>
        </w:rPr>
        <w:t>and to pilot art</w:t>
      </w:r>
      <w:r w:rsidR="00BB2D6D">
        <w:rPr>
          <w:rFonts w:ascii="Arial" w:hAnsi="Arial" w:cs="Arial"/>
          <w:sz w:val="22"/>
          <w:szCs w:val="22"/>
        </w:rPr>
        <w:t xml:space="preserve">, drama and singing activities </w:t>
      </w:r>
    </w:p>
    <w:p w14:paraId="57907E48" w14:textId="775066D7" w:rsidR="00296A36" w:rsidRDefault="0059755B" w:rsidP="0029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6A36">
        <w:rPr>
          <w:rFonts w:ascii="Arial" w:hAnsi="Arial" w:cs="Arial"/>
          <w:sz w:val="22"/>
          <w:szCs w:val="22"/>
        </w:rPr>
        <w:t xml:space="preserve">Our aim is to keep all our users, audiences, </w:t>
      </w:r>
      <w:r w:rsidR="00DC3B5E" w:rsidRPr="00296A36">
        <w:rPr>
          <w:rFonts w:ascii="Arial" w:hAnsi="Arial" w:cs="Arial"/>
          <w:sz w:val="22"/>
          <w:szCs w:val="22"/>
        </w:rPr>
        <w:t>performers,</w:t>
      </w:r>
      <w:r w:rsidRPr="00296A36">
        <w:rPr>
          <w:rFonts w:ascii="Arial" w:hAnsi="Arial" w:cs="Arial"/>
          <w:sz w:val="22"/>
          <w:szCs w:val="22"/>
        </w:rPr>
        <w:t xml:space="preserve"> and crew as safe as possible and to limit any possible chance of transmission of the virus.</w:t>
      </w:r>
    </w:p>
    <w:p w14:paraId="49E7DEFC" w14:textId="58FC3A95" w:rsidR="00296A36" w:rsidRDefault="0059755B" w:rsidP="005975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6A36">
        <w:rPr>
          <w:rFonts w:ascii="Arial" w:hAnsi="Arial" w:cs="Arial"/>
          <w:sz w:val="22"/>
          <w:szCs w:val="22"/>
        </w:rPr>
        <w:t xml:space="preserve"> We will</w:t>
      </w:r>
      <w:r w:rsidR="00296A36" w:rsidRPr="00296A36">
        <w:rPr>
          <w:rFonts w:ascii="Arial" w:hAnsi="Arial" w:cs="Arial"/>
          <w:sz w:val="22"/>
          <w:szCs w:val="22"/>
        </w:rPr>
        <w:t xml:space="preserve"> take account of the necessary guidance from GOV.UK on working safely in the arts, and for guidance for the safe use of multi -purpose community facilities. </w:t>
      </w:r>
    </w:p>
    <w:p w14:paraId="5F6059E4" w14:textId="28FBA7ED" w:rsidR="00D925D5" w:rsidRPr="00296A36" w:rsidRDefault="00D925D5" w:rsidP="005975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this time no refreshment, drinks etc will be offered for sale</w:t>
      </w:r>
      <w:r w:rsidR="00114826">
        <w:rPr>
          <w:rFonts w:ascii="Arial" w:hAnsi="Arial" w:cs="Arial"/>
          <w:sz w:val="22"/>
          <w:szCs w:val="22"/>
        </w:rPr>
        <w:t>, but users can bring their own individual refreshments.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70DFD5" w14:textId="77777777" w:rsidR="00D925D5" w:rsidRDefault="00D925D5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9158CCA" w14:textId="683BB708" w:rsidR="00296A36" w:rsidRDefault="00296A36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96A36">
        <w:rPr>
          <w:rFonts w:ascii="Arial" w:hAnsi="Arial" w:cs="Arial"/>
          <w:b/>
          <w:bCs/>
          <w:sz w:val="22"/>
          <w:szCs w:val="22"/>
        </w:rPr>
        <w:t xml:space="preserve">What you can expect from </w:t>
      </w:r>
      <w:r w:rsidR="00DC3B5E" w:rsidRPr="00296A36">
        <w:rPr>
          <w:rFonts w:ascii="Arial" w:hAnsi="Arial" w:cs="Arial"/>
          <w:b/>
          <w:bCs/>
          <w:sz w:val="22"/>
          <w:szCs w:val="22"/>
        </w:rPr>
        <w:t>us:</w:t>
      </w:r>
    </w:p>
    <w:p w14:paraId="79DF42FE" w14:textId="77777777" w:rsidR="00D925D5" w:rsidRDefault="00D925D5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FB3A5DE" w14:textId="0C621C8B" w:rsidR="00296A36" w:rsidRPr="00D925D5" w:rsidRDefault="00296A36" w:rsidP="00D925D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Comprehensive Covid Ris</w:t>
      </w:r>
      <w:r w:rsidRPr="00D925D5">
        <w:rPr>
          <w:rFonts w:ascii="Arial" w:hAnsi="Arial" w:cs="Arial"/>
          <w:sz w:val="22"/>
          <w:szCs w:val="22"/>
        </w:rPr>
        <w:t xml:space="preserve">k Assessments for all activities. </w:t>
      </w:r>
      <w:r w:rsidR="00135994" w:rsidRPr="00D925D5">
        <w:rPr>
          <w:rFonts w:ascii="Arial" w:hAnsi="Arial" w:cs="Arial"/>
          <w:sz w:val="22"/>
          <w:szCs w:val="22"/>
        </w:rPr>
        <w:t xml:space="preserve">These will be published on our website and on our Face Book page </w:t>
      </w:r>
    </w:p>
    <w:p w14:paraId="54326FCC" w14:textId="03A1192D" w:rsidR="00296A36" w:rsidRPr="00296A36" w:rsidRDefault="00296A36" w:rsidP="00296A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protocols in place regarding Front of House Procedures</w:t>
      </w:r>
      <w:r w:rsidR="00135994">
        <w:rPr>
          <w:rFonts w:ascii="Arial" w:hAnsi="Arial" w:cs="Arial"/>
          <w:sz w:val="22"/>
          <w:szCs w:val="22"/>
        </w:rPr>
        <w:t xml:space="preserve"> for users and staff </w:t>
      </w:r>
    </w:p>
    <w:p w14:paraId="27505C39" w14:textId="79081A7F" w:rsidR="00296A36" w:rsidRPr="00135994" w:rsidRDefault="00296A36" w:rsidP="00296A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Specific </w:t>
      </w:r>
      <w:r w:rsidR="00135994">
        <w:rPr>
          <w:rFonts w:ascii="Arial" w:hAnsi="Arial" w:cs="Arial"/>
          <w:sz w:val="22"/>
          <w:szCs w:val="22"/>
        </w:rPr>
        <w:t xml:space="preserve">rehearsal strategies in place to minimise transmission and comply with social distancing </w:t>
      </w:r>
    </w:p>
    <w:p w14:paraId="1E89B838" w14:textId="58B21F99" w:rsidR="00135994" w:rsidRPr="00135994" w:rsidRDefault="00135994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extensive cleaning regime in place for all activities, </w:t>
      </w:r>
      <w:r w:rsidR="00114826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a variety of different venues. </w:t>
      </w:r>
    </w:p>
    <w:p w14:paraId="0355B029" w14:textId="258F0D79" w:rsidR="00135994" w:rsidRPr="00135994" w:rsidRDefault="00135994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guidance on how to obtain tickets for events, to comply with social distancing and the specific requirements of different venues.  </w:t>
      </w:r>
    </w:p>
    <w:p w14:paraId="7C04AB6D" w14:textId="0C9D2053" w:rsidR="00135994" w:rsidRPr="00114826" w:rsidRDefault="00135994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and our trustees trained to be effective in the delivery of Health and Safety requirements </w:t>
      </w:r>
    </w:p>
    <w:p w14:paraId="02EDBD7D" w14:textId="6236F67A" w:rsidR="00114826" w:rsidRPr="00D925D5" w:rsidRDefault="00114826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to wear PPE as appropriate </w:t>
      </w:r>
    </w:p>
    <w:p w14:paraId="5AF997EC" w14:textId="44730BEB" w:rsidR="00D925D5" w:rsidRPr="00296A36" w:rsidRDefault="00D925D5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with the Risk Assessment</w:t>
      </w:r>
      <w:r w:rsidR="001148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different venues.</w:t>
      </w:r>
    </w:p>
    <w:p w14:paraId="0F6B20B1" w14:textId="1BD1E744" w:rsidR="00D925D5" w:rsidRDefault="00D925D5" w:rsidP="00D925D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A1E1AF" w14:textId="59660903" w:rsidR="00D925D5" w:rsidRDefault="00D925D5" w:rsidP="00D925D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5D5">
        <w:rPr>
          <w:rFonts w:ascii="Arial" w:hAnsi="Arial" w:cs="Arial"/>
          <w:b/>
          <w:bCs/>
          <w:sz w:val="22"/>
          <w:szCs w:val="22"/>
        </w:rPr>
        <w:t>What we expect from our users:</w:t>
      </w:r>
    </w:p>
    <w:p w14:paraId="3A7490BB" w14:textId="77777777" w:rsidR="00114826" w:rsidRDefault="00114826" w:rsidP="00D925D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0089EFC" w14:textId="1D2CBA19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to attend any classes or performances if you are feeling </w:t>
      </w:r>
      <w:r w:rsidR="00DC3B5E">
        <w:rPr>
          <w:rFonts w:ascii="Arial" w:hAnsi="Arial" w:cs="Arial"/>
          <w:sz w:val="22"/>
          <w:szCs w:val="22"/>
        </w:rPr>
        <w:t>unwell or have</w:t>
      </w:r>
      <w:r>
        <w:rPr>
          <w:rFonts w:ascii="Arial" w:hAnsi="Arial" w:cs="Arial"/>
          <w:sz w:val="22"/>
          <w:szCs w:val="22"/>
        </w:rPr>
        <w:t xml:space="preserve"> any Covid symptoms. </w:t>
      </w:r>
    </w:p>
    <w:p w14:paraId="4C611687" w14:textId="0D24D496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use the hand sanitizer that is provided </w:t>
      </w:r>
    </w:p>
    <w:p w14:paraId="7AEDF41E" w14:textId="09C76511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comply </w:t>
      </w:r>
      <w:r w:rsidR="00DC3B5E">
        <w:rPr>
          <w:rFonts w:ascii="Arial" w:hAnsi="Arial" w:cs="Arial"/>
          <w:sz w:val="22"/>
          <w:szCs w:val="22"/>
        </w:rPr>
        <w:t>with the</w:t>
      </w:r>
      <w:r>
        <w:rPr>
          <w:rFonts w:ascii="Arial" w:hAnsi="Arial" w:cs="Arial"/>
          <w:sz w:val="22"/>
          <w:szCs w:val="22"/>
        </w:rPr>
        <w:t xml:space="preserve"> social distancing guidelines and other signage around the venue </w:t>
      </w:r>
    </w:p>
    <w:p w14:paraId="7DAD1219" w14:textId="0023BEF7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wear masks </w:t>
      </w:r>
      <w:r w:rsidR="00313BCF">
        <w:rPr>
          <w:rFonts w:ascii="Arial" w:hAnsi="Arial" w:cs="Arial"/>
          <w:sz w:val="22"/>
          <w:szCs w:val="22"/>
        </w:rPr>
        <w:t xml:space="preserve">as appropriate </w:t>
      </w:r>
      <w:r>
        <w:rPr>
          <w:rFonts w:ascii="Arial" w:hAnsi="Arial" w:cs="Arial"/>
          <w:sz w:val="22"/>
          <w:szCs w:val="22"/>
        </w:rPr>
        <w:t xml:space="preserve">during classes and performances </w:t>
      </w:r>
    </w:p>
    <w:p w14:paraId="56C49369" w14:textId="719A96EF" w:rsidR="00D925D5" w:rsidRPr="00114826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To follow floor markings where necessary </w:t>
      </w:r>
    </w:p>
    <w:p w14:paraId="431185EB" w14:textId="16B80460" w:rsidR="00211097" w:rsidRPr="00211097" w:rsidRDefault="00114826" w:rsidP="00A601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allow us to </w:t>
      </w:r>
      <w:r w:rsidR="00A81E89">
        <w:rPr>
          <w:rFonts w:ascii="Arial" w:hAnsi="Arial" w:cs="Arial"/>
          <w:sz w:val="22"/>
          <w:szCs w:val="22"/>
        </w:rPr>
        <w:t>keep your contact details to track and trace if necessary</w:t>
      </w:r>
    </w:p>
    <w:p w14:paraId="70936855" w14:textId="1E102D9D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421EE6" w14:textId="3F613A41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4F22B6D" w14:textId="68F1038F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4C3C92" w14:textId="3AC1904A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73A0B85" w14:textId="02BA01CD" w:rsidR="00A60177" w:rsidRDefault="00A60177" w:rsidP="00A60177">
      <w:pPr>
        <w:rPr>
          <w:rFonts w:ascii="Arial" w:hAnsi="Arial" w:cs="Arial"/>
          <w:sz w:val="22"/>
          <w:szCs w:val="22"/>
        </w:rPr>
      </w:pPr>
      <w:r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Arts Dream </w:t>
      </w:r>
      <w:r w:rsidR="00DC3B5E" w:rsidRPr="00276E87">
        <w:rPr>
          <w:rFonts w:ascii="Arial" w:hAnsi="Arial" w:cs="Arial"/>
          <w:b/>
          <w:bCs/>
          <w:color w:val="FF0000"/>
          <w:sz w:val="22"/>
          <w:szCs w:val="22"/>
        </w:rPr>
        <w:t>Selsey (ADS) Covid</w:t>
      </w:r>
      <w:r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 Risk Assessment for all performance events:</w:t>
      </w:r>
    </w:p>
    <w:p w14:paraId="78D8B817" w14:textId="77777777" w:rsidR="00A60177" w:rsidRDefault="00A60177" w:rsidP="00A60177">
      <w:pPr>
        <w:rPr>
          <w:rFonts w:ascii="Arial" w:hAnsi="Arial" w:cs="Arial"/>
          <w:sz w:val="22"/>
          <w:szCs w:val="22"/>
        </w:rPr>
      </w:pPr>
    </w:p>
    <w:p w14:paraId="2D1B5533" w14:textId="77777777" w:rsidR="00A60177" w:rsidRDefault="00A60177" w:rsidP="00A60177">
      <w:pPr>
        <w:rPr>
          <w:rFonts w:ascii="Arial" w:hAnsi="Arial" w:cs="Arial"/>
          <w:b/>
          <w:bCs/>
          <w:sz w:val="22"/>
          <w:szCs w:val="22"/>
        </w:rPr>
      </w:pPr>
      <w:r w:rsidRPr="004C0ED4">
        <w:rPr>
          <w:rFonts w:ascii="Arial" w:hAnsi="Arial" w:cs="Arial"/>
          <w:b/>
          <w:bCs/>
          <w:sz w:val="22"/>
          <w:szCs w:val="22"/>
        </w:rPr>
        <w:t>Introduction:</w:t>
      </w:r>
    </w:p>
    <w:p w14:paraId="0CA04F56" w14:textId="77777777" w:rsidR="00A60177" w:rsidRDefault="00A60177" w:rsidP="00A60177">
      <w:pPr>
        <w:rPr>
          <w:rFonts w:ascii="Arial" w:hAnsi="Arial" w:cs="Arial"/>
          <w:b/>
          <w:bCs/>
          <w:sz w:val="22"/>
          <w:szCs w:val="22"/>
        </w:rPr>
      </w:pPr>
    </w:p>
    <w:p w14:paraId="7D10467E" w14:textId="34437281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COVID-19 is a disease which is caused by the SARS-CoV-2 virus, which can be passed via respiratory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secretions (</w:t>
      </w:r>
      <w:r w:rsidR="00DC3B5E" w:rsidRPr="004C0ED4">
        <w:rPr>
          <w:rFonts w:ascii="Arial" w:hAnsi="Arial" w:cs="Arial"/>
          <w:sz w:val="22"/>
          <w:szCs w:val="22"/>
        </w:rPr>
        <w:t>i.e.,</w:t>
      </w:r>
      <w:r w:rsidRPr="004C0ED4">
        <w:rPr>
          <w:rFonts w:ascii="Arial" w:hAnsi="Arial" w:cs="Arial"/>
          <w:sz w:val="22"/>
          <w:szCs w:val="22"/>
        </w:rPr>
        <w:t xml:space="preserve"> saliva) and faeces, and which can successfully live for up to 2 to 3 days on certain</w:t>
      </w:r>
    </w:p>
    <w:p w14:paraId="746D4F13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surfaces. COVID-19 is an “enveloped” virus, meaning that it is surrounded by a protective layer of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fats and proteins.</w:t>
      </w:r>
    </w:p>
    <w:p w14:paraId="207F7D1F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COVID-19 can be transferred via hands from one surface to another. By touching a surface which has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traces of COVID-19 on it, and then touching your face or eyes, you may become infected with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COVID-19.</w:t>
      </w:r>
    </w:p>
    <w:p w14:paraId="55EFD36B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Soap and hand sanitiser are effective at denaturing the fats and proteins surrounding the virus, and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therefore good ways to kill the virus.</w:t>
      </w:r>
    </w:p>
    <w:p w14:paraId="6C8EA2CF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COVID-19 can live on some common household surfaces for up to 3 days. Information and</w:t>
      </w:r>
    </w:p>
    <w:p w14:paraId="3708D177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knowledge is evolving all the time. Currently it is thought that the virus can live for up to:</w:t>
      </w:r>
    </w:p>
    <w:p w14:paraId="68589C38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2-3 hours in the air</w:t>
      </w:r>
    </w:p>
    <w:p w14:paraId="2A6DEFF4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Up to 4 hours on copper</w:t>
      </w:r>
    </w:p>
    <w:p w14:paraId="569B34C9" w14:textId="1802D31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 xml:space="preserve">● Up to 24 hours on cardboard, </w:t>
      </w:r>
      <w:r w:rsidR="00DC3B5E" w:rsidRPr="004C0ED4">
        <w:rPr>
          <w:rFonts w:ascii="Arial" w:hAnsi="Arial" w:cs="Arial"/>
          <w:sz w:val="22"/>
          <w:szCs w:val="22"/>
        </w:rPr>
        <w:t>glass,</w:t>
      </w:r>
      <w:r w:rsidRPr="004C0ED4">
        <w:rPr>
          <w:rFonts w:ascii="Arial" w:hAnsi="Arial" w:cs="Arial"/>
          <w:sz w:val="22"/>
          <w:szCs w:val="22"/>
        </w:rPr>
        <w:t xml:space="preserve"> and metal.</w:t>
      </w:r>
    </w:p>
    <w:p w14:paraId="1B44F85C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Up to 2 or 3 days on plastic and stainless steel.</w:t>
      </w:r>
    </w:p>
    <w:p w14:paraId="3FF8A622" w14:textId="77777777" w:rsidR="00A60177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0A2F7B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0ED4">
        <w:rPr>
          <w:rFonts w:ascii="Arial" w:hAnsi="Arial" w:cs="Arial"/>
          <w:b/>
          <w:bCs/>
          <w:sz w:val="22"/>
          <w:szCs w:val="22"/>
        </w:rPr>
        <w:t>General Principles:</w:t>
      </w:r>
    </w:p>
    <w:p w14:paraId="3ECC6650" w14:textId="77777777" w:rsidR="00A60177" w:rsidRDefault="00A60177" w:rsidP="00A601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7DE2BB" w14:textId="2E52AAA8" w:rsidR="00A60177" w:rsidRDefault="00A60177" w:rsidP="00A601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General risk assessment is developed in conjunction with other ADS risk assessments that are specific to a particular named performance or event and deals with the principles and process in regard to providing a safe environment </w:t>
      </w:r>
      <w:r w:rsidR="00DC3B5E">
        <w:rPr>
          <w:rFonts w:ascii="Arial" w:hAnsi="Arial" w:cs="Arial"/>
          <w:sz w:val="22"/>
          <w:szCs w:val="22"/>
        </w:rPr>
        <w:t>for performers</w:t>
      </w:r>
      <w:r>
        <w:rPr>
          <w:rFonts w:ascii="Arial" w:hAnsi="Arial" w:cs="Arial"/>
          <w:sz w:val="22"/>
          <w:szCs w:val="22"/>
        </w:rPr>
        <w:t xml:space="preserve"> and audiences. </w:t>
      </w:r>
    </w:p>
    <w:p w14:paraId="726FE756" w14:textId="2E68D380" w:rsidR="00A60177" w:rsidRDefault="00A60177" w:rsidP="00A601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be applied to a number of venues, </w:t>
      </w:r>
      <w:r w:rsidR="00DC3B5E">
        <w:rPr>
          <w:rFonts w:ascii="Arial" w:hAnsi="Arial" w:cs="Arial"/>
          <w:sz w:val="22"/>
          <w:szCs w:val="22"/>
        </w:rPr>
        <w:t>although we</w:t>
      </w:r>
      <w:r>
        <w:rPr>
          <w:rFonts w:ascii="Arial" w:hAnsi="Arial" w:cs="Arial"/>
          <w:sz w:val="22"/>
          <w:szCs w:val="22"/>
        </w:rPr>
        <w:t xml:space="preserve"> acknowledge that some venues, and community spaces will need for example additional cleaning, additional space arrangements, and a more robust adherence to rehearsal. ADS will put in place any measures or adjustments we see fit to comply with the necessary guidance.  </w:t>
      </w:r>
    </w:p>
    <w:p w14:paraId="4A0AD26A" w14:textId="77777777" w:rsidR="00A60177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37163C" w14:textId="415FF6D8" w:rsidR="00A60177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Risk Assessment has been complied with details, </w:t>
      </w:r>
      <w:r w:rsidR="00DC3B5E">
        <w:rPr>
          <w:rFonts w:ascii="Arial" w:hAnsi="Arial" w:cs="Arial"/>
          <w:sz w:val="22"/>
          <w:szCs w:val="22"/>
        </w:rPr>
        <w:t>information,</w:t>
      </w:r>
      <w:r>
        <w:rPr>
          <w:rFonts w:ascii="Arial" w:hAnsi="Arial" w:cs="Arial"/>
          <w:sz w:val="22"/>
          <w:szCs w:val="22"/>
        </w:rPr>
        <w:t xml:space="preserve"> and suggestions from:</w:t>
      </w:r>
    </w:p>
    <w:p w14:paraId="085CBA97" w14:textId="6BD1F21A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Gov.UK</w:t>
      </w:r>
      <w:r w:rsidR="00DC3B5E">
        <w:rPr>
          <w:rFonts w:ascii="Arial" w:hAnsi="Arial" w:cs="Arial"/>
        </w:rPr>
        <w:t>- Guidance</w:t>
      </w:r>
      <w:r>
        <w:rPr>
          <w:rFonts w:ascii="Arial" w:hAnsi="Arial" w:cs="Arial"/>
        </w:rPr>
        <w:t xml:space="preserve"> and support for the safe use of multi -purpose community facilities</w:t>
      </w:r>
    </w:p>
    <w:p w14:paraId="686EEE92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Gov.UK- Working safely during coronavirus. – specifics on performing arts </w:t>
      </w:r>
    </w:p>
    <w:p w14:paraId="02C34E54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Arts Council England. – advise to venues.</w:t>
      </w:r>
    </w:p>
    <w:p w14:paraId="19A0A696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DCMS – Covid Guidelines </w:t>
      </w:r>
    </w:p>
    <w:p w14:paraId="43239991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Arts Professional – Covid toolkit </w:t>
      </w:r>
    </w:p>
    <w:p w14:paraId="47C72EAF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Nesta- Creativity and Culture </w:t>
      </w:r>
    </w:p>
    <w:p w14:paraId="3F56D5B4" w14:textId="3A62A46D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PASC-The Professional </w:t>
      </w:r>
      <w:r w:rsidR="00DC3B5E">
        <w:rPr>
          <w:rFonts w:ascii="Arial" w:hAnsi="Arial" w:cs="Arial"/>
        </w:rPr>
        <w:t>Association of</w:t>
      </w:r>
      <w:r>
        <w:rPr>
          <w:rFonts w:ascii="Arial" w:hAnsi="Arial" w:cs="Arial"/>
        </w:rPr>
        <w:t xml:space="preserve"> self -Catering, protocols for Cleaning </w:t>
      </w:r>
    </w:p>
    <w:p w14:paraId="015123F9" w14:textId="48F3BE50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CDC Covid advise to businesses. </w:t>
      </w:r>
    </w:p>
    <w:p w14:paraId="49D8DCE7" w14:textId="758BB834" w:rsidR="00BB2D6D" w:rsidRDefault="00BB2D6D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ABCD guidance for Choral and Conductor activities </w:t>
      </w:r>
    </w:p>
    <w:p w14:paraId="20DDC92C" w14:textId="77777777" w:rsidR="00A60177" w:rsidRDefault="00A60177" w:rsidP="00A60177"/>
    <w:p w14:paraId="777B5BEC" w14:textId="77777777" w:rsidR="00A60177" w:rsidRDefault="00A60177" w:rsidP="00A60177"/>
    <w:p w14:paraId="52826841" w14:textId="77777777" w:rsidR="00A60177" w:rsidRDefault="00A60177" w:rsidP="00A60177"/>
    <w:p w14:paraId="6FE65D0D" w14:textId="77777777" w:rsidR="00A60177" w:rsidRDefault="00A60177" w:rsidP="00A60177"/>
    <w:p w14:paraId="738CBAF3" w14:textId="77777777" w:rsidR="00A60177" w:rsidRDefault="00A60177" w:rsidP="00A60177"/>
    <w:p w14:paraId="78ECE699" w14:textId="77777777" w:rsidR="00A60177" w:rsidRDefault="00A60177" w:rsidP="00A60177"/>
    <w:p w14:paraId="33577232" w14:textId="77777777" w:rsidR="00A60177" w:rsidRDefault="00A60177" w:rsidP="00A60177"/>
    <w:p w14:paraId="3CC4B052" w14:textId="77777777" w:rsidR="00A60177" w:rsidRDefault="00A60177" w:rsidP="00A60177"/>
    <w:p w14:paraId="60AD108E" w14:textId="77777777" w:rsidR="00A60177" w:rsidRDefault="00A60177" w:rsidP="00A60177"/>
    <w:p w14:paraId="6A60FE76" w14:textId="77777777" w:rsidR="00A60177" w:rsidRDefault="00A60177" w:rsidP="00A60177"/>
    <w:p w14:paraId="260EDDC5" w14:textId="77777777" w:rsidR="00A60177" w:rsidRDefault="00A60177" w:rsidP="00A60177"/>
    <w:p w14:paraId="550C1300" w14:textId="77777777" w:rsidR="00A60177" w:rsidRDefault="00A60177" w:rsidP="00A60177"/>
    <w:p w14:paraId="4B41C0FD" w14:textId="77777777" w:rsidR="00A60177" w:rsidRDefault="00A60177" w:rsidP="00A60177"/>
    <w:p w14:paraId="34958985" w14:textId="7A0AD524" w:rsidR="00A60177" w:rsidRDefault="00A60177" w:rsidP="00A60177"/>
    <w:p w14:paraId="0C9FCC6E" w14:textId="2C8C91FF" w:rsidR="00211097" w:rsidRDefault="00211097" w:rsidP="00A60177"/>
    <w:p w14:paraId="27C9A32D" w14:textId="7D85D062" w:rsidR="002A400B" w:rsidRDefault="002A400B" w:rsidP="00A60177"/>
    <w:p w14:paraId="1198340B" w14:textId="171147F7" w:rsidR="002A400B" w:rsidRDefault="002A400B" w:rsidP="00A60177"/>
    <w:p w14:paraId="0D028A87" w14:textId="7661C838" w:rsidR="002A400B" w:rsidRDefault="002A400B" w:rsidP="00A60177"/>
    <w:p w14:paraId="204AF8EB" w14:textId="77777777" w:rsidR="00313BCF" w:rsidRDefault="00313BCF" w:rsidP="00A60177"/>
    <w:p w14:paraId="67C98476" w14:textId="77777777" w:rsidR="00A60177" w:rsidRDefault="00A60177" w:rsidP="00A60177"/>
    <w:p w14:paraId="38EB9835" w14:textId="4E03B1C6" w:rsidR="00A60177" w:rsidRDefault="00B40562" w:rsidP="00A6017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B76405D" wp14:editId="277AD909">
            <wp:extent cx="918040" cy="965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177" w:rsidRPr="0083710A">
        <w:rPr>
          <w:b/>
          <w:bCs/>
        </w:rPr>
        <w:t xml:space="preserve">ARTS DREAM SELSEY COVID RISK </w:t>
      </w:r>
      <w:r w:rsidR="00DC3B5E" w:rsidRPr="0083710A">
        <w:rPr>
          <w:b/>
          <w:bCs/>
        </w:rPr>
        <w:t>ASSESS</w:t>
      </w:r>
      <w:r w:rsidR="00DC3B5E">
        <w:rPr>
          <w:b/>
          <w:bCs/>
        </w:rPr>
        <w:t xml:space="preserve">MENT (September- December 2021) </w:t>
      </w:r>
    </w:p>
    <w:p w14:paraId="413AEDF7" w14:textId="77777777" w:rsidR="00A60177" w:rsidRDefault="00A60177" w:rsidP="00A60177">
      <w:pPr>
        <w:rPr>
          <w:b/>
          <w:bCs/>
        </w:rPr>
      </w:pPr>
    </w:p>
    <w:tbl>
      <w:tblPr>
        <w:tblW w:w="1066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654"/>
        <w:gridCol w:w="5273"/>
      </w:tblGrid>
      <w:tr w:rsidR="00A60177" w14:paraId="72C1BE6A" w14:textId="77777777" w:rsidTr="00BA5DAA">
        <w:trPr>
          <w:trHeight w:hRule="exact" w:val="1356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E5DD" w14:textId="77777777" w:rsidR="00A60177" w:rsidRDefault="00A60177" w:rsidP="00BA5DAA">
            <w:pPr>
              <w:pStyle w:val="TableParagraph"/>
              <w:spacing w:before="2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Group:</w:t>
            </w:r>
          </w:p>
          <w:p w14:paraId="6BCA0D8C" w14:textId="77777777" w:rsidR="00A60177" w:rsidRDefault="00A60177" w:rsidP="00BA5D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176B1E4" w14:textId="77777777" w:rsidR="00A60177" w:rsidRDefault="00A60177" w:rsidP="00BA5DAA">
            <w:pPr>
              <w:pStyle w:val="TableParagraph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Arts Dream Selsey ..................................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3F64" w14:textId="77777777" w:rsidR="00A60177" w:rsidRDefault="00A60177" w:rsidP="00BA5DAA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Nature 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performance:</w:t>
            </w:r>
          </w:p>
          <w:p w14:paraId="0D98C749" w14:textId="77777777" w:rsidR="00BB2D6D" w:rsidRDefault="00BB2D6D" w:rsidP="00BB2D6D">
            <w:pPr>
              <w:pStyle w:val="TableParagraph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042FDD2" w14:textId="7033C851" w:rsidR="00A60177" w:rsidRDefault="00BB2D6D" w:rsidP="00BB2D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Selsey Community Choir </w:t>
            </w:r>
            <w:r w:rsidR="00702623">
              <w:rPr>
                <w:rFonts w:ascii="Arial"/>
                <w:sz w:val="24"/>
              </w:rPr>
              <w:t xml:space="preserve"> </w:t>
            </w:r>
            <w:r w:rsidR="00A60177">
              <w:rPr>
                <w:rFonts w:ascii="Arial"/>
                <w:sz w:val="24"/>
              </w:rPr>
              <w:t>..................................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7502D7E" w14:textId="77777777" w:rsidR="00A60177" w:rsidRDefault="00A60177" w:rsidP="00BA5DAA">
            <w:pPr>
              <w:pStyle w:val="TableParagraph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Venue:</w:t>
            </w:r>
          </w:p>
          <w:p w14:paraId="251005F8" w14:textId="68000F5F" w:rsidR="00BB2D6D" w:rsidRPr="003D5FED" w:rsidRDefault="00BB2D6D" w:rsidP="00BA5DAA">
            <w:pPr>
              <w:pStyle w:val="TableParagraph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The Methodist Hall Selsey </w:t>
            </w:r>
          </w:p>
        </w:tc>
      </w:tr>
      <w:tr w:rsidR="00A60177" w14:paraId="3168E03C" w14:textId="77777777" w:rsidTr="00BA5DAA">
        <w:trPr>
          <w:trHeight w:hRule="exact" w:val="1265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EBC0" w14:textId="77777777" w:rsidR="00A60177" w:rsidRDefault="00A60177" w:rsidP="00BA5DAA">
            <w:pPr>
              <w:pStyle w:val="TableParagraph"/>
              <w:spacing w:before="27"/>
              <w:ind w:left="52" w:right="8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by:-</w:t>
            </w:r>
          </w:p>
          <w:p w14:paraId="240ACA97" w14:textId="77777777" w:rsidR="00A60177" w:rsidRDefault="00A60177" w:rsidP="00BA5DAA">
            <w:pPr>
              <w:pStyle w:val="TableParagraph"/>
              <w:spacing w:before="13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...Chris Butler ..................................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D247" w14:textId="77777777" w:rsidR="00A60177" w:rsidRDefault="00A60177" w:rsidP="00BA5DAA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 phone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no:</w:t>
            </w:r>
          </w:p>
          <w:p w14:paraId="3331DC50" w14:textId="77777777" w:rsidR="00A60177" w:rsidRDefault="00A60177" w:rsidP="00BA5D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DDBFD5" w14:textId="77777777" w:rsidR="00A60177" w:rsidRDefault="00A60177" w:rsidP="00BA5DAA">
            <w:pPr>
              <w:pStyle w:val="TableParagraph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...01243606740..................................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0EE4" w14:textId="77777777" w:rsidR="00A60177" w:rsidRDefault="00A60177" w:rsidP="00BA5DAA">
            <w:pPr>
              <w:pStyle w:val="TableParagraph"/>
              <w:spacing w:before="27"/>
              <w:ind w:left="52"/>
              <w:rPr>
                <w:rFonts w:ascii="Arial"/>
                <w:sz w:val="24"/>
              </w:rPr>
            </w:pPr>
          </w:p>
          <w:p w14:paraId="6AE929BA" w14:textId="77777777" w:rsidR="00A60177" w:rsidRDefault="00A60177" w:rsidP="00BA5DAA">
            <w:pPr>
              <w:pStyle w:val="TableParagraph"/>
              <w:spacing w:before="2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address:</w:t>
            </w:r>
          </w:p>
          <w:p w14:paraId="0DF2A9CD" w14:textId="77777777" w:rsidR="00A60177" w:rsidRDefault="00A60177" w:rsidP="00BA5DA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chrisbutlerselsey@hotmail.co.uk...................................</w:t>
            </w:r>
          </w:p>
        </w:tc>
      </w:tr>
    </w:tbl>
    <w:p w14:paraId="1F6F3192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7CD645E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D9011B5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B04495C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475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5387"/>
        <w:gridCol w:w="5812"/>
      </w:tblGrid>
      <w:tr w:rsidR="00A60177" w14:paraId="6F9FDF5A" w14:textId="77777777" w:rsidTr="00BA5DAA">
        <w:trPr>
          <w:trHeight w:hRule="exact" w:val="449"/>
        </w:trPr>
        <w:tc>
          <w:tcPr>
            <w:tcW w:w="1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2AF4" w14:textId="77777777" w:rsidR="00A60177" w:rsidRDefault="00A60177" w:rsidP="00BA5DAA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RISK ASSESSMENT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KEY</w:t>
            </w:r>
          </w:p>
        </w:tc>
      </w:tr>
      <w:tr w:rsidR="00A60177" w14:paraId="5E6FE21C" w14:textId="77777777" w:rsidTr="00BA5DAA">
        <w:trPr>
          <w:trHeight w:hRule="exact" w:val="338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84B1" w14:textId="77777777" w:rsidR="00A60177" w:rsidRDefault="00A60177" w:rsidP="00BA5DA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Severity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6406" w14:textId="77777777" w:rsidR="00A60177" w:rsidRDefault="00A60177" w:rsidP="00BA5DA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Likelihood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1F55" w14:textId="77777777" w:rsidR="00A60177" w:rsidRDefault="00A60177" w:rsidP="00BA5DA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rating</w:t>
            </w:r>
          </w:p>
        </w:tc>
      </w:tr>
      <w:tr w:rsidR="00A60177" w14:paraId="303F4E48" w14:textId="77777777" w:rsidTr="00BA5DAA">
        <w:trPr>
          <w:trHeight w:hRule="exact" w:val="1019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2B09" w14:textId="77777777" w:rsidR="00A60177" w:rsidRDefault="00A60177" w:rsidP="00BA5DAA">
            <w:pPr>
              <w:pStyle w:val="TableParagraph"/>
              <w:spacing w:before="160"/>
              <w:ind w:left="139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is the potential level of injury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persons and / or damage 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 caused by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AA19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F52E8" w14:textId="77777777" w:rsidR="00A60177" w:rsidRDefault="00A60177" w:rsidP="00BA5DAA">
            <w:pPr>
              <w:pStyle w:val="TableParagraph"/>
              <w:spacing w:before="159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 likely is the hazard 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happen?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9C4F3E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8E9DF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0DCA9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82E38A1" w14:textId="77777777" w:rsidR="00A60177" w:rsidRDefault="00A60177" w:rsidP="00BA5DAA">
            <w:pPr>
              <w:pStyle w:val="TableParagraph"/>
              <w:spacing w:line="477" w:lineRule="auto"/>
              <w:ind w:left="667" w:right="665" w:firstLine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 rating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= Severity x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Likelihood</w:t>
            </w:r>
          </w:p>
        </w:tc>
      </w:tr>
      <w:tr w:rsidR="00A60177" w14:paraId="46BAB15A" w14:textId="77777777" w:rsidTr="00BA5DAA">
        <w:trPr>
          <w:trHeight w:hRule="exact" w:val="1541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F92D" w14:textId="77777777" w:rsidR="00A60177" w:rsidRDefault="00A60177" w:rsidP="00BA5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25DEBB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Slight</w:t>
            </w:r>
          </w:p>
          <w:p w14:paraId="58DE8C4A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Minor</w:t>
            </w:r>
          </w:p>
          <w:p w14:paraId="6CB8E359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Moderate</w:t>
            </w:r>
          </w:p>
          <w:p w14:paraId="0BF6BFD3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Major</w:t>
            </w:r>
          </w:p>
          <w:p w14:paraId="1429CA1C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Severe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6073" w14:textId="77777777" w:rsidR="00A60177" w:rsidRDefault="00A60177" w:rsidP="00BA5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FF22B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Highly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unlikely</w:t>
            </w:r>
          </w:p>
          <w:p w14:paraId="422A4605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very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likely</w:t>
            </w:r>
          </w:p>
          <w:p w14:paraId="6ACD04F5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Possible</w:t>
            </w:r>
          </w:p>
          <w:p w14:paraId="56440E5C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Likely</w:t>
            </w:r>
          </w:p>
          <w:p w14:paraId="0BE7B3DF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likely</w:t>
            </w:r>
          </w:p>
        </w:tc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1A53" w14:textId="77777777" w:rsidR="00A60177" w:rsidRDefault="00A60177" w:rsidP="00BA5DAA"/>
        </w:tc>
      </w:tr>
    </w:tbl>
    <w:p w14:paraId="0332A350" w14:textId="77777777" w:rsidR="00A60177" w:rsidRDefault="00A60177" w:rsidP="00A60177">
      <w:pPr>
        <w:rPr>
          <w:b/>
          <w:bCs/>
        </w:rPr>
      </w:pPr>
    </w:p>
    <w:p w14:paraId="48AFF0D4" w14:textId="77777777" w:rsidR="00A60177" w:rsidRDefault="00A60177" w:rsidP="00A60177">
      <w:pPr>
        <w:rPr>
          <w:b/>
          <w:bCs/>
        </w:rPr>
      </w:pPr>
    </w:p>
    <w:tbl>
      <w:tblPr>
        <w:tblW w:w="14593" w:type="dxa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1642"/>
        <w:gridCol w:w="567"/>
        <w:gridCol w:w="708"/>
        <w:gridCol w:w="426"/>
        <w:gridCol w:w="8079"/>
      </w:tblGrid>
      <w:tr w:rsidR="00A60177" w14:paraId="19A7E2BD" w14:textId="77777777" w:rsidTr="00BA5DAA">
        <w:trPr>
          <w:trHeight w:hRule="exact" w:val="1043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DAC6" w14:textId="77777777" w:rsidR="00A60177" w:rsidRDefault="00A60177" w:rsidP="00BA5D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F39BAC" w14:textId="53C7CA26" w:rsidR="00A60177" w:rsidRPr="004D7470" w:rsidRDefault="00A60177" w:rsidP="00A60177">
            <w:pPr>
              <w:pStyle w:val="TableParagraph"/>
              <w:numPr>
                <w:ilvl w:val="0"/>
                <w:numId w:val="12"/>
              </w:numPr>
              <w:ind w:right="449"/>
              <w:rPr>
                <w:rFonts w:ascii="Arial" w:eastAsia="Arial" w:hAnsi="Arial" w:cs="Arial"/>
                <w:sz w:val="24"/>
                <w:szCs w:val="24"/>
              </w:rPr>
            </w:pPr>
            <w:r w:rsidRPr="004D747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To ensure preparation procedures for </w:t>
            </w:r>
            <w:r w:rsidR="00AA2BE9">
              <w:rPr>
                <w:rFonts w:ascii="Arial" w:eastAsia="Arial" w:hAnsi="Arial" w:cs="Arial"/>
                <w:color w:val="FF0000"/>
                <w:sz w:val="24"/>
                <w:szCs w:val="24"/>
              </w:rPr>
              <w:t>m</w:t>
            </w:r>
            <w:r w:rsidR="00702623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usic </w:t>
            </w:r>
            <w:r w:rsidR="00AA2BE9">
              <w:rPr>
                <w:rFonts w:ascii="Arial" w:eastAsia="Arial" w:hAnsi="Arial" w:cs="Arial"/>
                <w:color w:val="FF0000"/>
                <w:sz w:val="24"/>
                <w:szCs w:val="24"/>
              </w:rPr>
              <w:t>a</w:t>
            </w:r>
            <w:r w:rsidR="00702623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ctivities limits </w:t>
            </w:r>
            <w:r w:rsidRPr="004D747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the possibility of transmission </w:t>
            </w:r>
          </w:p>
        </w:tc>
      </w:tr>
      <w:tr w:rsidR="00A60177" w14:paraId="23236FF0" w14:textId="77777777" w:rsidTr="00BB2D6D">
        <w:trPr>
          <w:trHeight w:hRule="exact" w:val="1292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2A8D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73E69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1E29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BC078" w14:textId="77777777" w:rsidR="00A60177" w:rsidRDefault="00A60177" w:rsidP="00BA5DAA">
            <w:pPr>
              <w:pStyle w:val="TableParagraph"/>
              <w:spacing w:before="156"/>
              <w:ind w:left="488" w:right="215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E39090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42DBD67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C7F121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8198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A4869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7F48B3B7" w14:textId="01DB1C99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/ </w:t>
            </w:r>
            <w:r w:rsidR="00DC3B5E"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2D4DF5FA" w14:textId="77777777" w:rsidTr="00BB2D6D">
        <w:trPr>
          <w:trHeight w:hRule="exact" w:val="6034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18CA" w14:textId="77777777" w:rsidR="00A60177" w:rsidRDefault="00A60177" w:rsidP="00BB2D6D">
            <w:pPr>
              <w:widowControl w:val="0"/>
            </w:pPr>
            <w:r>
              <w:t xml:space="preserve">Lack of robust approach to preparation to front of house requirements may result in risk of transmission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E054" w14:textId="4E897F6E" w:rsidR="00A60177" w:rsidRDefault="00702623" w:rsidP="00BA5DAA">
            <w:r>
              <w:t xml:space="preserve"> Singers, their </w:t>
            </w:r>
            <w:r w:rsidR="00DC3B5E">
              <w:t>families,</w:t>
            </w:r>
            <w:r>
              <w:t xml:space="preserve"> and wider contacts</w:t>
            </w:r>
          </w:p>
          <w:p w14:paraId="49E5C59D" w14:textId="127FC0FF" w:rsidR="00702623" w:rsidRDefault="00702623" w:rsidP="00BA5DAA">
            <w:r>
              <w:t xml:space="preserve">Administration team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F5C6" w14:textId="77777777" w:rsidR="00A60177" w:rsidRDefault="00A60177" w:rsidP="00BA5DAA">
            <w: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6953" w14:textId="77777777" w:rsidR="00A60177" w:rsidRDefault="00A60177" w:rsidP="00BA5DAA"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5810" w14:textId="77777777" w:rsidR="00A60177" w:rsidRDefault="00A60177" w:rsidP="00BA5DAA">
            <w: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97E4" w14:textId="5C34B052" w:rsidR="00AE05DE" w:rsidRDefault="00AE05DE" w:rsidP="00AE05DE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Prior to the workshop ADS will have all track and trace information </w:t>
            </w:r>
          </w:p>
          <w:p w14:paraId="5D10B139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ADS to install necessary signage wherever necessary </w:t>
            </w:r>
          </w:p>
          <w:p w14:paraId="646BC4BA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All procedures to be articulated on the ADS website, our face book page and through our mailing list </w:t>
            </w:r>
          </w:p>
          <w:p w14:paraId="1566F86D" w14:textId="65AA3CDD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The number of </w:t>
            </w:r>
            <w:r w:rsidR="00702623">
              <w:t xml:space="preserve">administration staff </w:t>
            </w:r>
            <w:r>
              <w:t xml:space="preserve">will be </w:t>
            </w:r>
            <w:r w:rsidR="00DC3B5E">
              <w:t>limited,</w:t>
            </w:r>
            <w:r>
              <w:t xml:space="preserve"> and </w:t>
            </w:r>
            <w:r w:rsidR="00702623">
              <w:t xml:space="preserve">they </w:t>
            </w:r>
            <w:r>
              <w:t xml:space="preserve">will </w:t>
            </w:r>
            <w:r w:rsidR="00313BCF">
              <w:t xml:space="preserve">be advised to </w:t>
            </w:r>
            <w:r>
              <w:t xml:space="preserve">wear masks and visas </w:t>
            </w:r>
          </w:p>
          <w:p w14:paraId="2906F476" w14:textId="1615ECC2" w:rsidR="00A60177" w:rsidRDefault="00A60177" w:rsidP="00BB2D6D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Everyone to use hand sanitizer before and after they enter and leave the venue </w:t>
            </w:r>
          </w:p>
          <w:p w14:paraId="0ADD0BAB" w14:textId="7A2492B6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Track and trace lists will be </w:t>
            </w:r>
            <w:r w:rsidR="00DC3B5E">
              <w:t>kept,</w:t>
            </w:r>
            <w:r>
              <w:t xml:space="preserve"> to include, name and phone number of all </w:t>
            </w:r>
            <w:r w:rsidR="00AA2BE9">
              <w:t xml:space="preserve">singers, administration team, choral and workshop leaders </w:t>
            </w:r>
          </w:p>
          <w:p w14:paraId="64EF83E4" w14:textId="3BFCDC94" w:rsidR="00A60177" w:rsidRDefault="00702623" w:rsidP="00702623">
            <w:pPr>
              <w:pStyle w:val="ListParagraph"/>
              <w:numPr>
                <w:ilvl w:val="0"/>
                <w:numId w:val="9"/>
              </w:numPr>
            </w:pPr>
            <w:r>
              <w:t xml:space="preserve">Singers asked to stagger arrival to the venue </w:t>
            </w:r>
          </w:p>
          <w:p w14:paraId="6EA6FE77" w14:textId="622895A8" w:rsidR="00AA2BE9" w:rsidRDefault="007C3244" w:rsidP="00702623">
            <w:pPr>
              <w:pStyle w:val="ListParagraph"/>
              <w:numPr>
                <w:ilvl w:val="0"/>
                <w:numId w:val="9"/>
              </w:numPr>
            </w:pPr>
            <w:r>
              <w:t xml:space="preserve">Attendance is conditional on being symptom free and in good health </w:t>
            </w:r>
          </w:p>
          <w:p w14:paraId="4A023D4D" w14:textId="47C6D00F" w:rsidR="00BB2D6D" w:rsidRDefault="00BB2D6D" w:rsidP="00702623">
            <w:pPr>
              <w:pStyle w:val="ListParagraph"/>
              <w:numPr>
                <w:ilvl w:val="0"/>
                <w:numId w:val="9"/>
              </w:numPr>
            </w:pPr>
            <w:r>
              <w:t xml:space="preserve">We would expect most participants to be double jabbed. This can be discussed with the administrative team </w:t>
            </w:r>
          </w:p>
          <w:p w14:paraId="3128AF95" w14:textId="59697E12" w:rsidR="00BB2D6D" w:rsidRDefault="00BB2D6D" w:rsidP="00702623">
            <w:pPr>
              <w:pStyle w:val="ListParagraph"/>
              <w:numPr>
                <w:ilvl w:val="0"/>
                <w:numId w:val="9"/>
              </w:numPr>
            </w:pPr>
            <w:r>
              <w:t xml:space="preserve">Payment for sessions will be through SUMUP, bank transfer, or exact money in envelopes  </w:t>
            </w:r>
          </w:p>
          <w:p w14:paraId="3F166B54" w14:textId="18DC2342" w:rsidR="00C918F9" w:rsidRDefault="00C918F9" w:rsidP="00702623">
            <w:pPr>
              <w:pStyle w:val="ListParagraph"/>
              <w:numPr>
                <w:ilvl w:val="0"/>
                <w:numId w:val="9"/>
              </w:numPr>
            </w:pPr>
            <w:r>
              <w:t xml:space="preserve">There will be no refreshments available all singers to bring their own </w:t>
            </w:r>
          </w:p>
          <w:p w14:paraId="53A3A794" w14:textId="77777777" w:rsidR="00A60177" w:rsidRDefault="00A60177" w:rsidP="00BA5DAA">
            <w:pPr>
              <w:pStyle w:val="ListParagraph"/>
              <w:ind w:left="768"/>
            </w:pPr>
          </w:p>
          <w:p w14:paraId="4860CC3B" w14:textId="77777777" w:rsidR="00A60177" w:rsidRDefault="00A60177" w:rsidP="00BA5DAA"/>
          <w:p w14:paraId="4487C9C0" w14:textId="77777777" w:rsidR="00A60177" w:rsidRDefault="00A60177" w:rsidP="00BA5DAA"/>
          <w:p w14:paraId="2853AE2E" w14:textId="77777777" w:rsidR="00A60177" w:rsidRDefault="00A60177" w:rsidP="00BA5DAA"/>
        </w:tc>
      </w:tr>
    </w:tbl>
    <w:p w14:paraId="1084826E" w14:textId="77777777" w:rsidR="00A60177" w:rsidRDefault="00A60177" w:rsidP="00A60177">
      <w:pPr>
        <w:rPr>
          <w:b/>
          <w:bCs/>
        </w:rPr>
      </w:pPr>
    </w:p>
    <w:p w14:paraId="468C74AD" w14:textId="77777777" w:rsidR="00A60177" w:rsidRDefault="00A60177" w:rsidP="00A60177">
      <w:pPr>
        <w:rPr>
          <w:b/>
          <w:bCs/>
        </w:rPr>
      </w:pPr>
    </w:p>
    <w:p w14:paraId="1564EBF7" w14:textId="77777777" w:rsidR="00A60177" w:rsidRDefault="00A60177" w:rsidP="00A60177">
      <w:pPr>
        <w:rPr>
          <w:b/>
          <w:bCs/>
        </w:rPr>
      </w:pPr>
    </w:p>
    <w:tbl>
      <w:tblPr>
        <w:tblW w:w="15593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90"/>
        <w:gridCol w:w="1500"/>
        <w:gridCol w:w="503"/>
        <w:gridCol w:w="11"/>
        <w:gridCol w:w="588"/>
        <w:gridCol w:w="11"/>
        <w:gridCol w:w="565"/>
        <w:gridCol w:w="11"/>
        <w:gridCol w:w="8375"/>
      </w:tblGrid>
      <w:tr w:rsidR="00A60177" w14:paraId="7F51C933" w14:textId="77777777" w:rsidTr="00BA5DAA">
        <w:trPr>
          <w:trHeight w:hRule="exact" w:val="1043"/>
        </w:trPr>
        <w:tc>
          <w:tcPr>
            <w:tcW w:w="15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1169" w14:textId="01550E88" w:rsidR="00A60177" w:rsidRDefault="00A60177" w:rsidP="00A60177">
            <w:pPr>
              <w:pStyle w:val="TableParagraph"/>
              <w:numPr>
                <w:ilvl w:val="0"/>
                <w:numId w:val="7"/>
              </w:numPr>
              <w:spacing w:before="28"/>
              <w:ind w:right="4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 xml:space="preserve">To ensure social distancing is possible by limiting the number of people  </w:t>
            </w:r>
            <w:r w:rsidR="00AA2BE9">
              <w:rPr>
                <w:rFonts w:ascii="Arial"/>
                <w:b/>
                <w:color w:val="FF0000"/>
                <w:sz w:val="24"/>
              </w:rPr>
              <w:t xml:space="preserve">for musical activity to </w:t>
            </w:r>
            <w:r>
              <w:rPr>
                <w:rFonts w:ascii="Arial"/>
                <w:b/>
                <w:color w:val="FF0000"/>
                <w:sz w:val="24"/>
              </w:rPr>
              <w:t xml:space="preserve">  minimize transmission </w:t>
            </w:r>
          </w:p>
        </w:tc>
      </w:tr>
      <w:tr w:rsidR="00A60177" w14:paraId="2EDEA540" w14:textId="77777777" w:rsidTr="007C3244">
        <w:trPr>
          <w:trHeight w:hRule="exact" w:val="1242"/>
        </w:trPr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A47B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305BC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CB4C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6FFD3" w14:textId="77777777" w:rsidR="00A60177" w:rsidRDefault="00A60177" w:rsidP="00BA5DAA">
            <w:pPr>
              <w:pStyle w:val="TableParagraph"/>
              <w:spacing w:before="156"/>
              <w:ind w:left="488" w:right="215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40F3A1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7CF4740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5ED1AF9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8930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BE243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33F3E681" w14:textId="397449D0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/ </w:t>
            </w:r>
            <w:r w:rsidR="00DC3B5E"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031404DD" w14:textId="77777777" w:rsidTr="007C3244">
        <w:trPr>
          <w:trHeight w:hRule="exact" w:val="4527"/>
        </w:trPr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226E" w14:textId="088BC19C" w:rsidR="00A60177" w:rsidRPr="00D67AD3" w:rsidRDefault="00A60177" w:rsidP="00BB2D6D">
            <w:pPr>
              <w:widowControl w:val="0"/>
            </w:pPr>
            <w:r w:rsidRPr="00D67AD3">
              <w:t xml:space="preserve">Large numbers of </w:t>
            </w:r>
            <w:r w:rsidR="00AA2BE9">
              <w:t xml:space="preserve">singers </w:t>
            </w:r>
            <w:r w:rsidRPr="00D67AD3">
              <w:t xml:space="preserve">increase risk </w:t>
            </w:r>
          </w:p>
          <w:p w14:paraId="04ECEAD7" w14:textId="3232C14C" w:rsidR="00AA2BE9" w:rsidRDefault="00AA2BE9" w:rsidP="00BB2D6D">
            <w:pPr>
              <w:widowControl w:val="0"/>
            </w:pPr>
            <w:r>
              <w:t>Too much movement around the ven</w:t>
            </w:r>
            <w:r w:rsidR="003A59B2">
              <w:t>ue causes risk</w:t>
            </w:r>
          </w:p>
          <w:p w14:paraId="602E6024" w14:textId="5D421024" w:rsidR="003A59B2" w:rsidRDefault="003A59B2" w:rsidP="00BB2D6D">
            <w:pPr>
              <w:widowControl w:val="0"/>
            </w:pPr>
            <w:r>
              <w:t>Failure to understand that the activity is about</w:t>
            </w:r>
            <w:r w:rsidR="00C918F9">
              <w:t xml:space="preserve"> ‘singing’</w:t>
            </w:r>
            <w:r>
              <w:t xml:space="preserve">and is not a social activity </w:t>
            </w:r>
          </w:p>
          <w:p w14:paraId="3BDC9443" w14:textId="1E836392" w:rsidR="003A59B2" w:rsidRDefault="003A59B2" w:rsidP="002A2C37">
            <w:pPr>
              <w:pStyle w:val="ListParagraph"/>
              <w:widowControl w:val="0"/>
              <w:ind w:left="784"/>
            </w:pPr>
          </w:p>
          <w:p w14:paraId="457509EE" w14:textId="77777777" w:rsidR="00A60177" w:rsidRDefault="00A60177" w:rsidP="00BA5DAA"/>
          <w:p w14:paraId="360AC57B" w14:textId="77777777" w:rsidR="00A60177" w:rsidRPr="00D67AD3" w:rsidRDefault="00A60177" w:rsidP="00BA5DAA"/>
          <w:p w14:paraId="5646C73D" w14:textId="77777777" w:rsidR="00A60177" w:rsidRPr="00D67AD3" w:rsidRDefault="00A60177" w:rsidP="00BA5DAA"/>
          <w:p w14:paraId="74565AE7" w14:textId="77777777" w:rsidR="00A60177" w:rsidRPr="00D67AD3" w:rsidRDefault="00A60177" w:rsidP="00BA5DAA"/>
          <w:p w14:paraId="2FEA57C4" w14:textId="77777777" w:rsidR="00A60177" w:rsidRPr="00D67AD3" w:rsidRDefault="00A60177" w:rsidP="00BA5DAA"/>
          <w:p w14:paraId="4C35B9D1" w14:textId="77777777" w:rsidR="00A60177" w:rsidRPr="00D67AD3" w:rsidRDefault="00A60177" w:rsidP="00BA5DAA"/>
          <w:p w14:paraId="442668EF" w14:textId="77777777" w:rsidR="00A60177" w:rsidRPr="00D67AD3" w:rsidRDefault="00A60177" w:rsidP="00BA5DAA"/>
          <w:p w14:paraId="109462C8" w14:textId="77777777" w:rsidR="00A60177" w:rsidRPr="00D67AD3" w:rsidRDefault="00A60177" w:rsidP="00BA5DAA"/>
          <w:p w14:paraId="279E50D9" w14:textId="77777777" w:rsidR="00A60177" w:rsidRPr="00D67AD3" w:rsidRDefault="00A60177" w:rsidP="00BA5DAA">
            <w:r w:rsidRPr="00D67AD3">
              <w:t xml:space="preserve"> </w:t>
            </w:r>
          </w:p>
          <w:p w14:paraId="7F906587" w14:textId="77777777" w:rsidR="00A60177" w:rsidRPr="00D67AD3" w:rsidRDefault="00A60177" w:rsidP="00BA5DAA"/>
          <w:p w14:paraId="6193DDEF" w14:textId="77777777" w:rsidR="00A60177" w:rsidRPr="00D67AD3" w:rsidRDefault="00A60177" w:rsidP="00BA5DAA"/>
          <w:p w14:paraId="00B5F744" w14:textId="77777777" w:rsidR="00A60177" w:rsidRPr="00D67AD3" w:rsidRDefault="00A60177" w:rsidP="00BA5DAA"/>
          <w:p w14:paraId="5FDB8C38" w14:textId="77777777" w:rsidR="00A60177" w:rsidRPr="00D67AD3" w:rsidRDefault="00A60177" w:rsidP="00BA5DAA">
            <w:r w:rsidRPr="00D67AD3">
              <w:t xml:space="preserve">staff increases risk </w:t>
            </w:r>
          </w:p>
          <w:p w14:paraId="049F3A1B" w14:textId="77777777" w:rsidR="00A60177" w:rsidRPr="00D67AD3" w:rsidRDefault="00A60177" w:rsidP="00BA5DAA"/>
          <w:p w14:paraId="6B84E31D" w14:textId="77777777" w:rsidR="00A60177" w:rsidRPr="00D67AD3" w:rsidRDefault="00A60177" w:rsidP="00BA5DAA"/>
          <w:p w14:paraId="6409D069" w14:textId="77777777" w:rsidR="00A60177" w:rsidRPr="00D67AD3" w:rsidRDefault="00A60177" w:rsidP="00BA5DAA"/>
          <w:p w14:paraId="678D362A" w14:textId="77777777" w:rsidR="00A60177" w:rsidRPr="00D67AD3" w:rsidRDefault="00A60177" w:rsidP="00BA5DAA"/>
          <w:p w14:paraId="2F63EA49" w14:textId="77777777" w:rsidR="00A60177" w:rsidRPr="00D67AD3" w:rsidRDefault="00A60177" w:rsidP="00BA5DAA"/>
          <w:p w14:paraId="271FC41E" w14:textId="77777777" w:rsidR="00A60177" w:rsidRPr="00D67AD3" w:rsidRDefault="00A60177" w:rsidP="00BA5DAA"/>
          <w:p w14:paraId="08B38553" w14:textId="77777777" w:rsidR="00A60177" w:rsidRPr="00D67AD3" w:rsidRDefault="00A60177" w:rsidP="00BA5DAA"/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6D22" w14:textId="6790C1F9" w:rsidR="00A60177" w:rsidRPr="00D67AD3" w:rsidRDefault="00A60177" w:rsidP="00BA5DAA">
            <w:r w:rsidRPr="00D67AD3">
              <w:t xml:space="preserve"> </w:t>
            </w:r>
            <w:r w:rsidR="00AE05DE">
              <w:t xml:space="preserve">Singers, admin staff and </w:t>
            </w:r>
            <w:r w:rsidR="002517A8">
              <w:t xml:space="preserve">choral and workshop leaders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A318" w14:textId="77777777" w:rsidR="00A60177" w:rsidRPr="00D67AD3" w:rsidRDefault="00A60177" w:rsidP="00BA5DAA"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9F37" w14:textId="77777777" w:rsidR="00A60177" w:rsidRPr="00D67AD3" w:rsidRDefault="00A60177" w:rsidP="00BA5DAA">
            <w:r w:rsidRPr="00D67AD3"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F679" w14:textId="77777777" w:rsidR="00A60177" w:rsidRPr="00D67AD3" w:rsidRDefault="00A60177" w:rsidP="00BA5DAA">
            <w:r w:rsidRPr="00D67AD3">
              <w:t>1</w:t>
            </w:r>
          </w:p>
        </w:tc>
        <w:tc>
          <w:tcPr>
            <w:tcW w:w="8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076A" w14:textId="6AAD5868" w:rsidR="00A60177" w:rsidRPr="00D67AD3" w:rsidRDefault="00A60177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 xml:space="preserve">Limit </w:t>
            </w:r>
            <w:r w:rsidR="00AA2BE9">
              <w:t xml:space="preserve">workshop numbers </w:t>
            </w:r>
            <w:r w:rsidRPr="00D67AD3">
              <w:t>to ensuring social distancing</w:t>
            </w:r>
            <w:r w:rsidR="00BB2D6D">
              <w:t xml:space="preserve"> can be operated within the required space of the venue </w:t>
            </w:r>
            <w:r w:rsidRPr="00D67AD3">
              <w:t xml:space="preserve"> </w:t>
            </w:r>
          </w:p>
          <w:p w14:paraId="47E255C7" w14:textId="74B1121D" w:rsidR="003A59B2" w:rsidRDefault="003A59B2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Once people are in their allotted space they are </w:t>
            </w:r>
            <w:r w:rsidR="00313BCF">
              <w:t xml:space="preserve">advised not </w:t>
            </w:r>
            <w:r>
              <w:t xml:space="preserve">to move around the venue </w:t>
            </w:r>
          </w:p>
          <w:p w14:paraId="6D04804F" w14:textId="7D56539D" w:rsidR="002A2C37" w:rsidRDefault="002A2C37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Provide clear advice to individuals regarding the specific nature of the activity </w:t>
            </w:r>
          </w:p>
          <w:p w14:paraId="65D4A027" w14:textId="4163EF61" w:rsidR="00A60177" w:rsidRDefault="00A60177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Providing a clear communication strategy through the use of signage for </w:t>
            </w:r>
            <w:r w:rsidR="003A59B2">
              <w:t xml:space="preserve">entering and </w:t>
            </w:r>
            <w:r>
              <w:t xml:space="preserve">leaving the building </w:t>
            </w:r>
          </w:p>
          <w:p w14:paraId="31E320F3" w14:textId="20A8EFB8" w:rsidR="003A59B2" w:rsidRDefault="003A59B2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Activity will be in a large well- ventilated room, all socially distanced, and will be time limited.   </w:t>
            </w:r>
          </w:p>
          <w:p w14:paraId="2910DDFF" w14:textId="17256C91" w:rsidR="00A60177" w:rsidRDefault="003A59B2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Admin staff </w:t>
            </w:r>
            <w:r w:rsidR="00A60177">
              <w:t xml:space="preserve">to be used to navigate </w:t>
            </w:r>
            <w:r w:rsidR="00AA2BE9">
              <w:t xml:space="preserve">singers in </w:t>
            </w:r>
            <w:r w:rsidR="00A60177">
              <w:t xml:space="preserve">and out of the space </w:t>
            </w:r>
          </w:p>
          <w:p w14:paraId="11C2C7E7" w14:textId="6800C182" w:rsidR="00BB2D6D" w:rsidRDefault="00BB2D6D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Toilets will be operational throughout the workshop </w:t>
            </w:r>
          </w:p>
          <w:p w14:paraId="000C78F7" w14:textId="039C6B2A" w:rsidR="00BB2D6D" w:rsidRPr="00D67AD3" w:rsidRDefault="00BB2D6D" w:rsidP="003A59B2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Participants to wear masks entering, </w:t>
            </w:r>
            <w:r w:rsidR="00DC3B5E">
              <w:t>leaving,</w:t>
            </w:r>
            <w:r>
              <w:t xml:space="preserve"> and moving around the building </w:t>
            </w:r>
          </w:p>
          <w:p w14:paraId="06EB0616" w14:textId="77777777" w:rsidR="00A60177" w:rsidRPr="00D67AD3" w:rsidRDefault="00A60177" w:rsidP="00BA5DAA"/>
          <w:p w14:paraId="01552B60" w14:textId="77777777" w:rsidR="00A60177" w:rsidRPr="00D67AD3" w:rsidRDefault="00A60177" w:rsidP="00BA5DAA"/>
          <w:p w14:paraId="3B6DA9E3" w14:textId="77777777" w:rsidR="00A60177" w:rsidRPr="00D67AD3" w:rsidRDefault="00A60177" w:rsidP="00BA5DAA"/>
          <w:p w14:paraId="791B4327" w14:textId="77777777" w:rsidR="00A60177" w:rsidRPr="00D67AD3" w:rsidRDefault="00A60177" w:rsidP="00BA5DAA"/>
          <w:p w14:paraId="25EC24BB" w14:textId="77777777" w:rsidR="00A60177" w:rsidRPr="00D67AD3" w:rsidRDefault="00A60177" w:rsidP="00BA5DAA"/>
          <w:p w14:paraId="6F49F39F" w14:textId="77777777" w:rsidR="00A60177" w:rsidRPr="00D67AD3" w:rsidRDefault="00A60177" w:rsidP="00BA5DAA"/>
        </w:tc>
      </w:tr>
      <w:tr w:rsidR="00A60177" w14:paraId="1B47659D" w14:textId="77777777" w:rsidTr="00BA5DAA">
        <w:trPr>
          <w:trHeight w:hRule="exact" w:val="854"/>
        </w:trPr>
        <w:tc>
          <w:tcPr>
            <w:tcW w:w="15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4D8E" w14:textId="77777777" w:rsidR="00A60177" w:rsidRDefault="00A60177" w:rsidP="00BA5DAA">
            <w:pPr>
              <w:pStyle w:val="ListParagraph"/>
              <w:ind w:left="784"/>
              <w:rPr>
                <w:rFonts w:ascii="Arial" w:hAnsi="Arial" w:cs="Arial"/>
                <w:color w:val="FF0000"/>
              </w:rPr>
            </w:pPr>
          </w:p>
          <w:p w14:paraId="76AB0E10" w14:textId="315D7779" w:rsidR="00A60177" w:rsidRPr="00C04F88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color w:val="FF0000"/>
              </w:rPr>
            </w:pPr>
            <w:r w:rsidRPr="00C04F88">
              <w:rPr>
                <w:rFonts w:ascii="Arial" w:hAnsi="Arial" w:cs="Arial"/>
                <w:color w:val="FF0000"/>
              </w:rPr>
              <w:t xml:space="preserve">To ensure cleanliness of venue, </w:t>
            </w:r>
            <w:r>
              <w:rPr>
                <w:rFonts w:ascii="Arial" w:hAnsi="Arial" w:cs="Arial"/>
                <w:color w:val="FF0000"/>
              </w:rPr>
              <w:t xml:space="preserve">and all </w:t>
            </w:r>
            <w:r w:rsidRPr="00C04F88">
              <w:rPr>
                <w:rFonts w:ascii="Arial" w:hAnsi="Arial" w:cs="Arial"/>
                <w:color w:val="FF0000"/>
              </w:rPr>
              <w:t xml:space="preserve">equipment limits </w:t>
            </w:r>
            <w:r w:rsidR="00DC3B5E" w:rsidRPr="00C04F88">
              <w:rPr>
                <w:rFonts w:ascii="Arial" w:hAnsi="Arial" w:cs="Arial"/>
                <w:color w:val="FF0000"/>
              </w:rPr>
              <w:t>the possibility</w:t>
            </w:r>
            <w:r w:rsidRPr="00C04F88">
              <w:rPr>
                <w:rFonts w:ascii="Arial" w:hAnsi="Arial" w:cs="Arial"/>
                <w:color w:val="FF0000"/>
              </w:rPr>
              <w:t xml:space="preserve"> of transmission </w:t>
            </w:r>
          </w:p>
        </w:tc>
      </w:tr>
      <w:tr w:rsidR="00A60177" w14:paraId="23431211" w14:textId="77777777" w:rsidTr="007C3244">
        <w:trPr>
          <w:trHeight w:hRule="exact" w:val="1292"/>
        </w:trPr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FDCC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232B5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1B0D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A9EA2" w14:textId="77777777" w:rsidR="00A60177" w:rsidRDefault="00A60177" w:rsidP="00BA5DAA">
            <w:pPr>
              <w:pStyle w:val="TableParagraph"/>
              <w:spacing w:before="156"/>
              <w:ind w:left="216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CE48FAE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768F674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0C39DBA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BD65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C707B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1D13FFA5" w14:textId="54CA19AF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/ </w:t>
            </w:r>
            <w:r w:rsidR="00DC3B5E"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727A70B9" w14:textId="77777777" w:rsidTr="00313BCF">
        <w:trPr>
          <w:trHeight w:hRule="exact" w:val="3252"/>
        </w:trPr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E7B2" w14:textId="77777777" w:rsidR="00A60177" w:rsidRDefault="00A60177" w:rsidP="00DC3B5E">
            <w:pPr>
              <w:widowControl w:val="0"/>
            </w:pPr>
            <w:r>
              <w:t xml:space="preserve">Lack of insufficient cleaning puts </w:t>
            </w:r>
          </w:p>
          <w:p w14:paraId="524F0780" w14:textId="17AB10B5" w:rsidR="00A60177" w:rsidRDefault="00A60177" w:rsidP="00DC3B5E">
            <w:r>
              <w:t xml:space="preserve">people in undue risk of transmission </w:t>
            </w:r>
          </w:p>
          <w:p w14:paraId="495E9342" w14:textId="77777777" w:rsidR="00DC3B5E" w:rsidRDefault="00DC3B5E" w:rsidP="00DC3B5E"/>
          <w:p w14:paraId="6FCBFA7F" w14:textId="77777777" w:rsidR="00DC3B5E" w:rsidRDefault="00DC3B5E" w:rsidP="00DC3B5E"/>
          <w:p w14:paraId="597D897B" w14:textId="55EC5B3D" w:rsidR="007C3244" w:rsidRDefault="007C3244" w:rsidP="00DC3B5E">
            <w:r>
              <w:t xml:space="preserve">Contaminates surfaces causes risk, to include </w:t>
            </w:r>
            <w:r w:rsidR="00C918F9">
              <w:t xml:space="preserve">musical instruments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0A27" w14:textId="322A4812" w:rsidR="00A60177" w:rsidRDefault="007C3244" w:rsidP="00BA5DAA">
            <w:r>
              <w:t xml:space="preserve">Singers, workshop </w:t>
            </w:r>
            <w:r w:rsidR="00DC3B5E">
              <w:t>leaders,</w:t>
            </w:r>
            <w:r>
              <w:t xml:space="preserve"> admin staff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452C" w14:textId="77777777" w:rsidR="00A60177" w:rsidRDefault="00A60177" w:rsidP="00BA5DAA"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7C01" w14:textId="77777777" w:rsidR="00A60177" w:rsidRDefault="00A60177" w:rsidP="00BA5DAA"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1617" w14:textId="77777777" w:rsidR="00A60177" w:rsidRDefault="00A60177" w:rsidP="00BA5DAA">
            <w:r>
              <w:t>1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677E" w14:textId="7155C41E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ADS to purchase cleaning products, to include, </w:t>
            </w:r>
            <w:r w:rsidR="00DC3B5E">
              <w:t>spray virucidal</w:t>
            </w:r>
            <w:r>
              <w:t xml:space="preserve"> disinfectant, gloves, cloths and masks, </w:t>
            </w:r>
            <w:r w:rsidR="00DC3B5E">
              <w:t>soap,</w:t>
            </w:r>
            <w:r>
              <w:t xml:space="preserve"> hand sanitizer and paper towels  </w:t>
            </w:r>
          </w:p>
          <w:p w14:paraId="73411F6B" w14:textId="287368E3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More time be given between and </w:t>
            </w:r>
            <w:r w:rsidR="00DC3B5E">
              <w:t>after workshop</w:t>
            </w:r>
            <w:r w:rsidR="007C3244">
              <w:t xml:space="preserve"> to </w:t>
            </w:r>
            <w:r>
              <w:t xml:space="preserve">ensure deep cleaning </w:t>
            </w:r>
          </w:p>
          <w:p w14:paraId="245F3320" w14:textId="1AC92EF2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All cleaners </w:t>
            </w:r>
            <w:r w:rsidR="00DC3B5E">
              <w:t>(volunteers)</w:t>
            </w:r>
            <w:r>
              <w:t xml:space="preserve"> to wear masks, disposable gloves. </w:t>
            </w:r>
          </w:p>
          <w:p w14:paraId="733911C9" w14:textId="4D95436D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>Thorough cleaning will include wiping down of surfaces, tables, chairs, door handles and technical equipment, to include for example</w:t>
            </w:r>
            <w:r w:rsidR="007C3244">
              <w:t xml:space="preserve">, music stands, </w:t>
            </w:r>
            <w:r>
              <w:t xml:space="preserve">musical instruments </w:t>
            </w:r>
          </w:p>
          <w:p w14:paraId="6503498E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All windows to be opened during cleaning and the room to be well ventilated </w:t>
            </w:r>
          </w:p>
          <w:p w14:paraId="4A29B124" w14:textId="04D30159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All </w:t>
            </w:r>
            <w:r w:rsidR="007C3244">
              <w:t>c</w:t>
            </w:r>
            <w:r>
              <w:t>leaners advised to wash hands thoroughly after cleaning.</w:t>
            </w:r>
          </w:p>
          <w:p w14:paraId="360ED7D2" w14:textId="77777777" w:rsidR="00A60177" w:rsidRDefault="00A60177" w:rsidP="00313BCF">
            <w:pPr>
              <w:pStyle w:val="ListParagraph"/>
              <w:widowControl w:val="0"/>
              <w:ind w:left="768"/>
              <w:contextualSpacing w:val="0"/>
            </w:pPr>
          </w:p>
        </w:tc>
      </w:tr>
    </w:tbl>
    <w:p w14:paraId="7A63F54D" w14:textId="77777777" w:rsidR="002517A8" w:rsidRDefault="002517A8" w:rsidP="00A60177">
      <w:pPr>
        <w:rPr>
          <w:b/>
          <w:bCs/>
        </w:rPr>
      </w:pPr>
    </w:p>
    <w:p w14:paraId="6033768B" w14:textId="315791F5" w:rsidR="002517A8" w:rsidRDefault="002517A8" w:rsidP="00A60177">
      <w:pPr>
        <w:rPr>
          <w:b/>
          <w:bCs/>
        </w:rPr>
      </w:pPr>
    </w:p>
    <w:tbl>
      <w:tblPr>
        <w:tblW w:w="15451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762"/>
        <w:gridCol w:w="602"/>
        <w:gridCol w:w="599"/>
        <w:gridCol w:w="576"/>
        <w:gridCol w:w="8260"/>
      </w:tblGrid>
      <w:tr w:rsidR="002517A8" w14:paraId="6A897C16" w14:textId="77777777" w:rsidTr="00690EBD">
        <w:trPr>
          <w:trHeight w:hRule="exact" w:val="1043"/>
        </w:trPr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6B77" w14:textId="77777777" w:rsidR="002517A8" w:rsidRDefault="002517A8" w:rsidP="00690EBD">
            <w:pPr>
              <w:pStyle w:val="TableParagraph"/>
              <w:numPr>
                <w:ilvl w:val="0"/>
                <w:numId w:val="8"/>
              </w:numPr>
              <w:spacing w:before="104"/>
              <w:ind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 xml:space="preserve">To ensure the activity of singing is limited sufficiently to limit the risk of infection. </w:t>
            </w:r>
          </w:p>
        </w:tc>
      </w:tr>
      <w:tr w:rsidR="002517A8" w14:paraId="76392D70" w14:textId="77777777" w:rsidTr="00690EBD">
        <w:trPr>
          <w:trHeight w:hRule="exact" w:val="124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3940" w14:textId="77777777" w:rsidR="002517A8" w:rsidRDefault="002517A8" w:rsidP="00690E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31D40" w14:textId="77777777" w:rsidR="002517A8" w:rsidRDefault="002517A8" w:rsidP="00690EBD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E14A" w14:textId="77777777" w:rsidR="002517A8" w:rsidRDefault="002517A8" w:rsidP="00690E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0A0D6" w14:textId="77777777" w:rsidR="002517A8" w:rsidRDefault="002517A8" w:rsidP="00690EBD">
            <w:pPr>
              <w:pStyle w:val="TableParagraph"/>
              <w:spacing w:before="156"/>
              <w:ind w:left="488" w:right="215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5670596" w14:textId="77777777" w:rsidR="002517A8" w:rsidRDefault="002517A8" w:rsidP="00690EBD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C4E2F26" w14:textId="77777777" w:rsidR="002517A8" w:rsidRDefault="002517A8" w:rsidP="00690EBD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738E9B" w14:textId="77777777" w:rsidR="002517A8" w:rsidRDefault="002517A8" w:rsidP="00690EBD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CD4A" w14:textId="77777777" w:rsidR="002517A8" w:rsidRDefault="002517A8" w:rsidP="00690E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A68D2" w14:textId="77777777" w:rsidR="002517A8" w:rsidRDefault="002517A8" w:rsidP="00690EBD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5E94316E" w14:textId="66B2ED32" w:rsidR="002517A8" w:rsidRDefault="002517A8" w:rsidP="00690EB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/ </w:t>
            </w:r>
            <w:r w:rsidR="00DC3B5E"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</w:tbl>
    <w:p w14:paraId="347CB094" w14:textId="2E8EDDD5" w:rsidR="002517A8" w:rsidRDefault="002517A8" w:rsidP="00A60177">
      <w:pPr>
        <w:rPr>
          <w:b/>
          <w:bCs/>
        </w:rPr>
      </w:pPr>
    </w:p>
    <w:p w14:paraId="39E0F378" w14:textId="05E91A30" w:rsidR="002517A8" w:rsidRDefault="002517A8" w:rsidP="00A60177">
      <w:pPr>
        <w:rPr>
          <w:b/>
          <w:bCs/>
        </w:rPr>
      </w:pPr>
    </w:p>
    <w:p w14:paraId="5A9E63E0" w14:textId="77777777" w:rsidR="002517A8" w:rsidRDefault="002517A8" w:rsidP="00A60177">
      <w:pPr>
        <w:rPr>
          <w:b/>
          <w:bCs/>
        </w:rPr>
      </w:pPr>
    </w:p>
    <w:tbl>
      <w:tblPr>
        <w:tblW w:w="15168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762"/>
        <w:gridCol w:w="602"/>
        <w:gridCol w:w="599"/>
        <w:gridCol w:w="576"/>
        <w:gridCol w:w="7977"/>
      </w:tblGrid>
      <w:tr w:rsidR="00A60177" w14:paraId="6F4F885B" w14:textId="77777777" w:rsidTr="00DC3B5E">
        <w:trPr>
          <w:trHeight w:hRule="exact" w:val="682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53A2" w14:textId="77777777" w:rsidR="003A59B2" w:rsidRDefault="003A59B2" w:rsidP="00DC3B5E">
            <w:r>
              <w:lastRenderedPageBreak/>
              <w:t xml:space="preserve">There is too much shouting, </w:t>
            </w:r>
          </w:p>
          <w:p w14:paraId="001C65C0" w14:textId="11BF13B2" w:rsidR="003A59B2" w:rsidRDefault="003A59B2" w:rsidP="00DC3B5E">
            <w:r>
              <w:t xml:space="preserve">talking and singing loudly that may increase air borne particles being transmitted  </w:t>
            </w:r>
          </w:p>
          <w:p w14:paraId="29B30A5E" w14:textId="77777777" w:rsidR="00DC3B5E" w:rsidRDefault="00DC3B5E" w:rsidP="00DC3B5E"/>
          <w:p w14:paraId="5ACE17DF" w14:textId="335A4919" w:rsidR="002517A8" w:rsidRDefault="003A59B2" w:rsidP="00DC3B5E">
            <w:r>
              <w:t>Choral and workshop</w:t>
            </w:r>
            <w:r w:rsidR="002A2C37">
              <w:t xml:space="preserve"> </w:t>
            </w:r>
            <w:r>
              <w:t xml:space="preserve">leaders are </w:t>
            </w:r>
            <w:r w:rsidR="002517A8">
              <w:t xml:space="preserve">too demonstrative whilst teaching </w:t>
            </w:r>
          </w:p>
          <w:p w14:paraId="6A6346B0" w14:textId="2F769AE8" w:rsidR="003A59B2" w:rsidRDefault="003A59B2" w:rsidP="002517A8">
            <w:pPr>
              <w:pStyle w:val="ListParagraph"/>
            </w:pPr>
          </w:p>
          <w:p w14:paraId="425F1275" w14:textId="696FC66E" w:rsidR="00A60177" w:rsidRDefault="003A59B2" w:rsidP="003A59B2">
            <w:pPr>
              <w:pStyle w:val="ListParagraph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DFE6" w14:textId="1752A872" w:rsidR="00A60177" w:rsidRDefault="003A59B2" w:rsidP="00BA5DAA">
            <w:r>
              <w:t xml:space="preserve">Singers, choral and workshop </w:t>
            </w:r>
            <w:r w:rsidR="00DC3B5E">
              <w:t>leaders,</w:t>
            </w:r>
            <w:r>
              <w:t xml:space="preserve"> and admin staff </w:t>
            </w:r>
            <w:r w:rsidR="00A60177"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38D2" w14:textId="77777777" w:rsidR="00A60177" w:rsidRDefault="00A60177" w:rsidP="00BA5DAA">
            <w:r>
              <w:t>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A7F4" w14:textId="77777777" w:rsidR="00A60177" w:rsidRDefault="00A60177" w:rsidP="00BA5DAA">
            <w: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296A" w14:textId="77777777" w:rsidR="00A60177" w:rsidRDefault="00A60177" w:rsidP="00BA5DAA">
            <w:r>
              <w:t>1</w:t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A1AD" w14:textId="738497D3" w:rsidR="00A60177" w:rsidRDefault="00C918F9" w:rsidP="00C918F9">
            <w:pPr>
              <w:pStyle w:val="ListParagraph"/>
              <w:numPr>
                <w:ilvl w:val="0"/>
                <w:numId w:val="18"/>
              </w:numPr>
            </w:pPr>
            <w:r>
              <w:t xml:space="preserve">If possible, all participants to be double jabbed </w:t>
            </w:r>
          </w:p>
          <w:p w14:paraId="7DD28ED9" w14:textId="7A145056" w:rsidR="003A59B2" w:rsidRDefault="003A59B2" w:rsidP="002517A8">
            <w:pPr>
              <w:pStyle w:val="ListParagraph"/>
              <w:numPr>
                <w:ilvl w:val="0"/>
                <w:numId w:val="15"/>
              </w:numPr>
            </w:pPr>
            <w:r>
              <w:t xml:space="preserve">Voices should not be raised in any way </w:t>
            </w:r>
          </w:p>
          <w:p w14:paraId="77362D67" w14:textId="30E390EE" w:rsidR="003A59B2" w:rsidRDefault="00C918F9" w:rsidP="002517A8">
            <w:pPr>
              <w:pStyle w:val="ListParagraph"/>
              <w:widowControl w:val="0"/>
              <w:numPr>
                <w:ilvl w:val="0"/>
                <w:numId w:val="15"/>
              </w:numPr>
            </w:pPr>
            <w:r>
              <w:t>D</w:t>
            </w:r>
            <w:r w:rsidR="007C3244">
              <w:t xml:space="preserve">oors and windows to be opened to allow for air flow through the building </w:t>
            </w:r>
          </w:p>
          <w:p w14:paraId="66B1D03F" w14:textId="77777777" w:rsidR="002517A8" w:rsidRDefault="002517A8" w:rsidP="002517A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</w:pPr>
            <w:r>
              <w:t xml:space="preserve">Configure singers in lines, avoiding singers being in front of one another  </w:t>
            </w:r>
          </w:p>
          <w:p w14:paraId="4E8EE8A9" w14:textId="77777777" w:rsidR="002517A8" w:rsidRDefault="002517A8" w:rsidP="002517A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</w:pPr>
            <w:r>
              <w:t xml:space="preserve">Avoid singers facing each other </w:t>
            </w:r>
          </w:p>
          <w:p w14:paraId="5B808B30" w14:textId="77777777" w:rsidR="002517A8" w:rsidRDefault="002517A8" w:rsidP="002517A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</w:pPr>
            <w:r>
              <w:t xml:space="preserve">No air conditioning systems to be on that can recirculate air. </w:t>
            </w:r>
          </w:p>
          <w:p w14:paraId="5E9916F2" w14:textId="5D261815" w:rsidR="002517A8" w:rsidRDefault="002517A8" w:rsidP="00DC3B5E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</w:pPr>
            <w:r>
              <w:t>Be clear regarding Covid staff development for Choral and workshop leaders</w:t>
            </w:r>
            <w:r w:rsidR="00DC3B5E">
              <w:t xml:space="preserve"> </w:t>
            </w:r>
            <w:r>
              <w:t xml:space="preserve">to ensure they are aware of the necessary guidelines </w:t>
            </w:r>
          </w:p>
          <w:p w14:paraId="0BD272E9" w14:textId="231A9EDA" w:rsidR="002A400B" w:rsidRDefault="002A400B" w:rsidP="002A400B">
            <w:pPr>
              <w:pStyle w:val="ListParagraph"/>
              <w:numPr>
                <w:ilvl w:val="0"/>
                <w:numId w:val="17"/>
              </w:numPr>
            </w:pPr>
            <w:r>
              <w:t xml:space="preserve">Choral and workshop leaders should </w:t>
            </w:r>
            <w:r w:rsidR="00313BCF">
              <w:t xml:space="preserve">remain within a designated boundary  </w:t>
            </w:r>
          </w:p>
          <w:p w14:paraId="4342E780" w14:textId="65A30A2A" w:rsidR="002A400B" w:rsidRDefault="002A400B" w:rsidP="002A400B">
            <w:pPr>
              <w:pStyle w:val="ListParagraph"/>
              <w:numPr>
                <w:ilvl w:val="0"/>
                <w:numId w:val="17"/>
              </w:numPr>
            </w:pPr>
            <w:r>
              <w:t xml:space="preserve">If </w:t>
            </w:r>
            <w:r w:rsidR="00DC3B5E">
              <w:t>necessary,</w:t>
            </w:r>
            <w:r>
              <w:t xml:space="preserve"> mark out spaces for leaders to operate within </w:t>
            </w:r>
          </w:p>
          <w:p w14:paraId="32123155" w14:textId="77777777" w:rsidR="002517A8" w:rsidRDefault="002517A8" w:rsidP="002517A8">
            <w:pPr>
              <w:pStyle w:val="ListParagraph"/>
              <w:numPr>
                <w:ilvl w:val="0"/>
                <w:numId w:val="15"/>
              </w:numPr>
            </w:pPr>
            <w:r>
              <w:t>If musical scores are required, singers to bring their own.</w:t>
            </w:r>
          </w:p>
          <w:p w14:paraId="2BA642E9" w14:textId="77777777" w:rsidR="007C3244" w:rsidRDefault="002517A8" w:rsidP="002A400B">
            <w:pPr>
              <w:pStyle w:val="ListParagraph"/>
              <w:numPr>
                <w:ilvl w:val="0"/>
                <w:numId w:val="15"/>
              </w:numPr>
            </w:pPr>
            <w:r>
              <w:t>There will be no sharing of scores and no distribution of scores during the activity</w:t>
            </w:r>
          </w:p>
          <w:p w14:paraId="57704C8A" w14:textId="677526D9" w:rsidR="00DC3B5E" w:rsidRDefault="00DC3B5E" w:rsidP="002A400B">
            <w:pPr>
              <w:pStyle w:val="ListParagraph"/>
              <w:numPr>
                <w:ilvl w:val="0"/>
                <w:numId w:val="15"/>
              </w:numPr>
            </w:pPr>
            <w:r>
              <w:t xml:space="preserve">All singers to bring their own water and refreshments as necessary </w:t>
            </w:r>
          </w:p>
          <w:p w14:paraId="7F976D78" w14:textId="50862116" w:rsidR="00DC3B5E" w:rsidRDefault="00DC3B5E" w:rsidP="002A400B">
            <w:pPr>
              <w:pStyle w:val="ListParagraph"/>
              <w:numPr>
                <w:ilvl w:val="0"/>
                <w:numId w:val="15"/>
              </w:numPr>
            </w:pPr>
            <w:r>
              <w:t xml:space="preserve">All participants to undertake a lateral flow test on the Choir Day or on the evening before  </w:t>
            </w:r>
          </w:p>
        </w:tc>
      </w:tr>
    </w:tbl>
    <w:p w14:paraId="04009BEE" w14:textId="77777777" w:rsidR="00EA4409" w:rsidRDefault="00EA4409"/>
    <w:sectPr w:rsidR="00EA4409" w:rsidSect="00A6017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D0B"/>
    <w:multiLevelType w:val="hybridMultilevel"/>
    <w:tmpl w:val="78FC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4B38"/>
    <w:multiLevelType w:val="hybridMultilevel"/>
    <w:tmpl w:val="ECE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107"/>
    <w:multiLevelType w:val="hybridMultilevel"/>
    <w:tmpl w:val="DF20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787"/>
    <w:multiLevelType w:val="hybridMultilevel"/>
    <w:tmpl w:val="6A6E75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38E41C3"/>
    <w:multiLevelType w:val="hybridMultilevel"/>
    <w:tmpl w:val="3F761AF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3F47E38"/>
    <w:multiLevelType w:val="hybridMultilevel"/>
    <w:tmpl w:val="E3885D56"/>
    <w:lvl w:ilvl="0" w:tplc="FFD2D086">
      <w:start w:val="1"/>
      <w:numFmt w:val="decimal"/>
      <w:lvlText w:val="%1."/>
      <w:lvlJc w:val="left"/>
      <w:pPr>
        <w:ind w:left="1285" w:hanging="223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2D102FA6">
      <w:start w:val="1"/>
      <w:numFmt w:val="bullet"/>
      <w:lvlText w:val="•"/>
      <w:lvlJc w:val="left"/>
      <w:pPr>
        <w:ind w:left="1506" w:hanging="223"/>
      </w:pPr>
      <w:rPr>
        <w:rFonts w:hint="default"/>
      </w:rPr>
    </w:lvl>
    <w:lvl w:ilvl="2" w:tplc="7E785AC6">
      <w:start w:val="1"/>
      <w:numFmt w:val="bullet"/>
      <w:lvlText w:val="•"/>
      <w:lvlJc w:val="left"/>
      <w:pPr>
        <w:ind w:left="1732" w:hanging="223"/>
      </w:pPr>
      <w:rPr>
        <w:rFonts w:hint="default"/>
      </w:rPr>
    </w:lvl>
    <w:lvl w:ilvl="3" w:tplc="BA2817C4">
      <w:start w:val="1"/>
      <w:numFmt w:val="bullet"/>
      <w:lvlText w:val="•"/>
      <w:lvlJc w:val="left"/>
      <w:pPr>
        <w:ind w:left="1958" w:hanging="223"/>
      </w:pPr>
      <w:rPr>
        <w:rFonts w:hint="default"/>
      </w:rPr>
    </w:lvl>
    <w:lvl w:ilvl="4" w:tplc="11566F42">
      <w:start w:val="1"/>
      <w:numFmt w:val="bullet"/>
      <w:lvlText w:val="•"/>
      <w:lvlJc w:val="left"/>
      <w:pPr>
        <w:ind w:left="2184" w:hanging="223"/>
      </w:pPr>
      <w:rPr>
        <w:rFonts w:hint="default"/>
      </w:rPr>
    </w:lvl>
    <w:lvl w:ilvl="5" w:tplc="DB1AF55C">
      <w:start w:val="1"/>
      <w:numFmt w:val="bullet"/>
      <w:lvlText w:val="•"/>
      <w:lvlJc w:val="left"/>
      <w:pPr>
        <w:ind w:left="2410" w:hanging="223"/>
      </w:pPr>
      <w:rPr>
        <w:rFonts w:hint="default"/>
      </w:rPr>
    </w:lvl>
    <w:lvl w:ilvl="6" w:tplc="85D6EDDC">
      <w:start w:val="1"/>
      <w:numFmt w:val="bullet"/>
      <w:lvlText w:val="•"/>
      <w:lvlJc w:val="left"/>
      <w:pPr>
        <w:ind w:left="2636" w:hanging="223"/>
      </w:pPr>
      <w:rPr>
        <w:rFonts w:hint="default"/>
      </w:rPr>
    </w:lvl>
    <w:lvl w:ilvl="7" w:tplc="D2603ECE">
      <w:start w:val="1"/>
      <w:numFmt w:val="bullet"/>
      <w:lvlText w:val="•"/>
      <w:lvlJc w:val="left"/>
      <w:pPr>
        <w:ind w:left="2862" w:hanging="223"/>
      </w:pPr>
      <w:rPr>
        <w:rFonts w:hint="default"/>
      </w:rPr>
    </w:lvl>
    <w:lvl w:ilvl="8" w:tplc="C8842B6E">
      <w:start w:val="1"/>
      <w:numFmt w:val="bullet"/>
      <w:lvlText w:val="•"/>
      <w:lvlJc w:val="left"/>
      <w:pPr>
        <w:ind w:left="3088" w:hanging="223"/>
      </w:pPr>
      <w:rPr>
        <w:rFonts w:hint="default"/>
      </w:rPr>
    </w:lvl>
  </w:abstractNum>
  <w:abstractNum w:abstractNumId="6" w15:restartNumberingAfterBreak="0">
    <w:nsid w:val="24074F83"/>
    <w:multiLevelType w:val="hybridMultilevel"/>
    <w:tmpl w:val="45DEDE98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334D5986"/>
    <w:multiLevelType w:val="hybridMultilevel"/>
    <w:tmpl w:val="4C549F7A"/>
    <w:lvl w:ilvl="0" w:tplc="9E3AB3A8">
      <w:start w:val="1"/>
      <w:numFmt w:val="decimal"/>
      <w:lvlText w:val="%1."/>
      <w:lvlJc w:val="left"/>
      <w:pPr>
        <w:ind w:left="1439" w:hanging="223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E3A4C8AE">
      <w:start w:val="1"/>
      <w:numFmt w:val="bullet"/>
      <w:lvlText w:val="•"/>
      <w:lvlJc w:val="left"/>
      <w:pPr>
        <w:ind w:left="1649" w:hanging="223"/>
      </w:pPr>
      <w:rPr>
        <w:rFonts w:hint="default"/>
      </w:rPr>
    </w:lvl>
    <w:lvl w:ilvl="2" w:tplc="52FE39C0">
      <w:start w:val="1"/>
      <w:numFmt w:val="bullet"/>
      <w:lvlText w:val="•"/>
      <w:lvlJc w:val="left"/>
      <w:pPr>
        <w:ind w:left="1859" w:hanging="223"/>
      </w:pPr>
      <w:rPr>
        <w:rFonts w:hint="default"/>
      </w:rPr>
    </w:lvl>
    <w:lvl w:ilvl="3" w:tplc="C8D41C1E">
      <w:start w:val="1"/>
      <w:numFmt w:val="bullet"/>
      <w:lvlText w:val="•"/>
      <w:lvlJc w:val="left"/>
      <w:pPr>
        <w:ind w:left="2069" w:hanging="223"/>
      </w:pPr>
      <w:rPr>
        <w:rFonts w:hint="default"/>
      </w:rPr>
    </w:lvl>
    <w:lvl w:ilvl="4" w:tplc="F8E02B10">
      <w:start w:val="1"/>
      <w:numFmt w:val="bullet"/>
      <w:lvlText w:val="•"/>
      <w:lvlJc w:val="left"/>
      <w:pPr>
        <w:ind w:left="2279" w:hanging="223"/>
      </w:pPr>
      <w:rPr>
        <w:rFonts w:hint="default"/>
      </w:rPr>
    </w:lvl>
    <w:lvl w:ilvl="5" w:tplc="62DE4194">
      <w:start w:val="1"/>
      <w:numFmt w:val="bullet"/>
      <w:lvlText w:val="•"/>
      <w:lvlJc w:val="left"/>
      <w:pPr>
        <w:ind w:left="2489" w:hanging="223"/>
      </w:pPr>
      <w:rPr>
        <w:rFonts w:hint="default"/>
      </w:rPr>
    </w:lvl>
    <w:lvl w:ilvl="6" w:tplc="432C70A8">
      <w:start w:val="1"/>
      <w:numFmt w:val="bullet"/>
      <w:lvlText w:val="•"/>
      <w:lvlJc w:val="left"/>
      <w:pPr>
        <w:ind w:left="2699" w:hanging="223"/>
      </w:pPr>
      <w:rPr>
        <w:rFonts w:hint="default"/>
      </w:rPr>
    </w:lvl>
    <w:lvl w:ilvl="7" w:tplc="6AA222C4">
      <w:start w:val="1"/>
      <w:numFmt w:val="bullet"/>
      <w:lvlText w:val="•"/>
      <w:lvlJc w:val="left"/>
      <w:pPr>
        <w:ind w:left="2909" w:hanging="223"/>
      </w:pPr>
      <w:rPr>
        <w:rFonts w:hint="default"/>
      </w:rPr>
    </w:lvl>
    <w:lvl w:ilvl="8" w:tplc="FB8CD304">
      <w:start w:val="1"/>
      <w:numFmt w:val="bullet"/>
      <w:lvlText w:val="•"/>
      <w:lvlJc w:val="left"/>
      <w:pPr>
        <w:ind w:left="3119" w:hanging="223"/>
      </w:pPr>
      <w:rPr>
        <w:rFonts w:hint="default"/>
      </w:rPr>
    </w:lvl>
  </w:abstractNum>
  <w:abstractNum w:abstractNumId="8" w15:restartNumberingAfterBreak="0">
    <w:nsid w:val="33F156E4"/>
    <w:multiLevelType w:val="hybridMultilevel"/>
    <w:tmpl w:val="65C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6A98"/>
    <w:multiLevelType w:val="hybridMultilevel"/>
    <w:tmpl w:val="43382E94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FB42334"/>
    <w:multiLevelType w:val="hybridMultilevel"/>
    <w:tmpl w:val="5272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5EBC"/>
    <w:multiLevelType w:val="hybridMultilevel"/>
    <w:tmpl w:val="41AA8A12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2" w15:restartNumberingAfterBreak="0">
    <w:nsid w:val="49132BC1"/>
    <w:multiLevelType w:val="multilevel"/>
    <w:tmpl w:val="90F45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67827"/>
    <w:multiLevelType w:val="hybridMultilevel"/>
    <w:tmpl w:val="3FB45DC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4DE4646"/>
    <w:multiLevelType w:val="hybridMultilevel"/>
    <w:tmpl w:val="99A60A1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5C71636"/>
    <w:multiLevelType w:val="hybridMultilevel"/>
    <w:tmpl w:val="8D6C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0B5"/>
    <w:multiLevelType w:val="hybridMultilevel"/>
    <w:tmpl w:val="BADE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9411D"/>
    <w:multiLevelType w:val="hybridMultilevel"/>
    <w:tmpl w:val="738E8BB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7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5B"/>
    <w:rsid w:val="000573C3"/>
    <w:rsid w:val="00114826"/>
    <w:rsid w:val="00135994"/>
    <w:rsid w:val="00211097"/>
    <w:rsid w:val="002517A8"/>
    <w:rsid w:val="00296A36"/>
    <w:rsid w:val="002A2C37"/>
    <w:rsid w:val="002A400B"/>
    <w:rsid w:val="00313BCF"/>
    <w:rsid w:val="003A59B2"/>
    <w:rsid w:val="0059755B"/>
    <w:rsid w:val="00702623"/>
    <w:rsid w:val="007C3244"/>
    <w:rsid w:val="00857C40"/>
    <w:rsid w:val="00857CCB"/>
    <w:rsid w:val="009D6D6D"/>
    <w:rsid w:val="00A24C29"/>
    <w:rsid w:val="00A60177"/>
    <w:rsid w:val="00A81E89"/>
    <w:rsid w:val="00AA2BE9"/>
    <w:rsid w:val="00AE05DE"/>
    <w:rsid w:val="00B15E22"/>
    <w:rsid w:val="00B40562"/>
    <w:rsid w:val="00BB2D6D"/>
    <w:rsid w:val="00C918F9"/>
    <w:rsid w:val="00D9231D"/>
    <w:rsid w:val="00D925D5"/>
    <w:rsid w:val="00DC3B5E"/>
    <w:rsid w:val="00EA4409"/>
    <w:rsid w:val="00FB6355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8C5C"/>
  <w14:defaultImageDpi w14:val="32767"/>
  <w15:chartTrackingRefBased/>
  <w15:docId w15:val="{3182D4FD-D515-CB4D-BF72-BA9EFDB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755B"/>
  </w:style>
  <w:style w:type="paragraph" w:styleId="Heading1">
    <w:name w:val="heading 1"/>
    <w:basedOn w:val="Normal"/>
    <w:link w:val="Heading1Char"/>
    <w:uiPriority w:val="9"/>
    <w:qFormat/>
    <w:rsid w:val="005975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975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5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75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75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96A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0177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1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862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3427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2039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760">
                          <w:marLeft w:val="225"/>
                          <w:marRight w:val="0"/>
                          <w:marTop w:val="0"/>
                          <w:marBottom w:val="600"/>
                          <w:divBdr>
                            <w:top w:val="none" w:sz="0" w:space="4" w:color="auto"/>
                            <w:left w:val="single" w:sz="18" w:space="15" w:color="B5A167"/>
                            <w:bottom w:val="none" w:sz="0" w:space="0" w:color="auto"/>
                            <w:right w:val="none" w:sz="0" w:space="31" w:color="auto"/>
                          </w:divBdr>
                          <w:divsChild>
                            <w:div w:id="20386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Butler</dc:creator>
  <cp:keywords/>
  <dc:description/>
  <cp:lastModifiedBy>Chris Butler</cp:lastModifiedBy>
  <cp:revision>2</cp:revision>
  <dcterms:created xsi:type="dcterms:W3CDTF">2021-08-31T12:32:00Z</dcterms:created>
  <dcterms:modified xsi:type="dcterms:W3CDTF">2021-08-31T12:32:00Z</dcterms:modified>
</cp:coreProperties>
</file>